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3DE7" w14:textId="77777777" w:rsidR="00145769" w:rsidRDefault="00164F46" w:rsidP="00325EAD">
      <w:pPr>
        <w:jc w:val="center"/>
      </w:pPr>
      <w:r>
        <w:t xml:space="preserve"> </w:t>
      </w:r>
      <w:r w:rsidR="00833E2F">
        <w:rPr>
          <w:noProof/>
        </w:rPr>
        <w:drawing>
          <wp:inline distT="0" distB="0" distL="0" distR="0" wp14:anchorId="7D36B00B" wp14:editId="360C936D">
            <wp:extent cx="1207770" cy="931545"/>
            <wp:effectExtent l="19050" t="0" r="0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7912C" w14:textId="77777777" w:rsidR="00890D32" w:rsidRDefault="00890D32" w:rsidP="00325EAD">
      <w:pPr>
        <w:jc w:val="center"/>
      </w:pPr>
    </w:p>
    <w:p w14:paraId="40991F0C" w14:textId="77777777" w:rsidR="00890D32" w:rsidRDefault="00890D32" w:rsidP="00325EAD">
      <w:pPr>
        <w:jc w:val="center"/>
      </w:pPr>
    </w:p>
    <w:p w14:paraId="4D48F5F0" w14:textId="77777777" w:rsidR="00E67424" w:rsidRDefault="00E67424" w:rsidP="00D17E41">
      <w:pPr>
        <w:jc w:val="center"/>
        <w:rPr>
          <w:sz w:val="28"/>
          <w:szCs w:val="28"/>
        </w:rPr>
      </w:pPr>
      <w:r w:rsidRPr="00890D32">
        <w:rPr>
          <w:sz w:val="28"/>
          <w:szCs w:val="28"/>
        </w:rPr>
        <w:t>Governing Board Meeting</w:t>
      </w:r>
    </w:p>
    <w:p w14:paraId="030FC538" w14:textId="77777777" w:rsidR="00F1755D" w:rsidRDefault="00F1755D" w:rsidP="00D17E41">
      <w:pPr>
        <w:jc w:val="center"/>
        <w:rPr>
          <w:sz w:val="28"/>
          <w:szCs w:val="28"/>
        </w:rPr>
      </w:pPr>
    </w:p>
    <w:p w14:paraId="0F0D9E55" w14:textId="77777777" w:rsidR="00F1755D" w:rsidRDefault="00F1755D" w:rsidP="00F1755D">
      <w:pPr>
        <w:jc w:val="center"/>
      </w:pPr>
      <w:r>
        <w:t>6844 South Navigator Drive</w:t>
      </w:r>
    </w:p>
    <w:p w14:paraId="187FE412" w14:textId="77777777" w:rsidR="00F1755D" w:rsidRPr="00D17E41" w:rsidRDefault="00F1755D" w:rsidP="00F1755D">
      <w:pPr>
        <w:jc w:val="center"/>
        <w:rPr>
          <w:sz w:val="28"/>
          <w:szCs w:val="28"/>
        </w:rPr>
      </w:pPr>
      <w:r>
        <w:t>West Jordan, Utah</w:t>
      </w:r>
    </w:p>
    <w:p w14:paraId="7D5D5210" w14:textId="77777777" w:rsidR="009A51B7" w:rsidRDefault="009A51B7" w:rsidP="00325EAD">
      <w:pPr>
        <w:jc w:val="center"/>
      </w:pPr>
    </w:p>
    <w:p w14:paraId="0022339E" w14:textId="02309B54" w:rsidR="00E67424" w:rsidRDefault="00AB1A95" w:rsidP="00AC761A">
      <w:pPr>
        <w:jc w:val="center"/>
      </w:pPr>
      <w:r>
        <w:t>T</w:t>
      </w:r>
      <w:r w:rsidR="00900B27">
        <w:t>hurs</w:t>
      </w:r>
      <w:r w:rsidR="00414500">
        <w:t>day</w:t>
      </w:r>
      <w:r w:rsidR="008615A7">
        <w:t>, September 20</w:t>
      </w:r>
      <w:r w:rsidR="00BA5B13" w:rsidRPr="000E77EA">
        <w:t>,</w:t>
      </w:r>
      <w:r w:rsidR="006A56C4" w:rsidRPr="006A56C4">
        <w:t xml:space="preserve"> </w:t>
      </w:r>
      <w:r w:rsidR="00BA5B13">
        <w:t>201</w:t>
      </w:r>
      <w:r w:rsidR="00A8359F">
        <w:t>8</w:t>
      </w:r>
    </w:p>
    <w:p w14:paraId="3B22D4FE" w14:textId="3A8905E3" w:rsidR="00D27366" w:rsidRDefault="007116DD" w:rsidP="00325EAD">
      <w:pPr>
        <w:jc w:val="center"/>
      </w:pPr>
      <w:r>
        <w:t>6:</w:t>
      </w:r>
      <w:r w:rsidR="00F50691">
        <w:t>0</w:t>
      </w:r>
      <w:r w:rsidR="00EC6061">
        <w:t>0</w:t>
      </w:r>
      <w:r w:rsidR="00E35965">
        <w:t xml:space="preserve"> </w:t>
      </w:r>
      <w:r w:rsidR="00D27366">
        <w:t xml:space="preserve">p.m. </w:t>
      </w:r>
      <w:r w:rsidR="00EE7EBC">
        <w:t>–</w:t>
      </w:r>
      <w:r w:rsidR="00D27366">
        <w:t xml:space="preserve"> </w:t>
      </w:r>
      <w:r>
        <w:t>7:</w:t>
      </w:r>
      <w:r w:rsidR="00F50691">
        <w:t>0</w:t>
      </w:r>
      <w:r w:rsidR="00EC6061">
        <w:t>0</w:t>
      </w:r>
      <w:r w:rsidR="00D27366">
        <w:t xml:space="preserve"> p.m.</w:t>
      </w:r>
    </w:p>
    <w:p w14:paraId="4251EEA3" w14:textId="77777777" w:rsidR="00E67424" w:rsidRDefault="00E67424" w:rsidP="00325EAD">
      <w:pPr>
        <w:jc w:val="center"/>
      </w:pPr>
    </w:p>
    <w:p w14:paraId="6F897E30" w14:textId="6DBCBC86" w:rsidR="00CF08D2" w:rsidRPr="00D0438B" w:rsidRDefault="00CF08D2" w:rsidP="00CF08D2">
      <w:r w:rsidRPr="00D0438B">
        <w:t xml:space="preserve">Attendance: Kristi Anderson, Chair; Troy Backus; </w:t>
      </w:r>
      <w:r>
        <w:t xml:space="preserve">Barbara Manning; </w:t>
      </w:r>
      <w:r w:rsidRPr="00D0438B">
        <w:t>Judy Farris, Director; Rich Eccles, Finance</w:t>
      </w:r>
    </w:p>
    <w:p w14:paraId="5C3CCDB0" w14:textId="77777777" w:rsidR="00E67424" w:rsidRDefault="00E67424" w:rsidP="00CF08D2"/>
    <w:p w14:paraId="23ABB70D" w14:textId="6DBF4282" w:rsidR="00833E2F" w:rsidRPr="00BA5B13" w:rsidRDefault="00E67424" w:rsidP="00833E2F">
      <w:r w:rsidRPr="00BA5B13">
        <w:t xml:space="preserve">I.     </w:t>
      </w:r>
      <w:r w:rsidR="00201C1F" w:rsidRPr="00BA5B13">
        <w:t>Call to Order/</w:t>
      </w:r>
      <w:r w:rsidRPr="00BA5B13">
        <w:t>Welcome</w:t>
      </w:r>
      <w:r w:rsidR="00AA7EBE">
        <w:t>: 6:02</w:t>
      </w:r>
    </w:p>
    <w:p w14:paraId="0D9A2699" w14:textId="2F656390" w:rsidR="00E67424" w:rsidRPr="00BA5B13" w:rsidRDefault="00325EAD" w:rsidP="00833E2F">
      <w:r w:rsidRPr="00BA5B13">
        <w:t>II.    Public Comment</w:t>
      </w:r>
      <w:r w:rsidR="00AA7EBE">
        <w:t>: None</w:t>
      </w:r>
    </w:p>
    <w:p w14:paraId="31AF6AC4" w14:textId="319FB0B4" w:rsidR="00301071" w:rsidRPr="00BA5B13" w:rsidRDefault="002A4077" w:rsidP="00FA56CD">
      <w:r w:rsidRPr="00BA5B13">
        <w:t>III.   Governance</w:t>
      </w:r>
    </w:p>
    <w:p w14:paraId="0B95729A" w14:textId="6A554846" w:rsidR="00301071" w:rsidRDefault="00301071" w:rsidP="002A4077">
      <w:pPr>
        <w:pStyle w:val="ListParagraph"/>
        <w:numPr>
          <w:ilvl w:val="0"/>
          <w:numId w:val="7"/>
        </w:numPr>
      </w:pPr>
      <w:r>
        <w:t>Board Governance Training</w:t>
      </w:r>
      <w:r w:rsidR="00AA7EBE">
        <w:t>: Future trainings planned</w:t>
      </w:r>
    </w:p>
    <w:p w14:paraId="329F4846" w14:textId="02A8B440" w:rsidR="002A4077" w:rsidRDefault="002A4077" w:rsidP="002A4077">
      <w:pPr>
        <w:pStyle w:val="ListParagraph"/>
        <w:numPr>
          <w:ilvl w:val="0"/>
          <w:numId w:val="7"/>
        </w:numPr>
      </w:pPr>
      <w:r w:rsidRPr="00734E16">
        <w:t>Monthly Board Meeting Minutes Approval</w:t>
      </w:r>
      <w:r w:rsidR="00AA7EBE">
        <w:t>: Postponed until October</w:t>
      </w:r>
    </w:p>
    <w:p w14:paraId="1D17B2ED" w14:textId="6D843548" w:rsidR="0025449D" w:rsidRDefault="0025449D" w:rsidP="002A4077">
      <w:pPr>
        <w:pStyle w:val="ListParagraph"/>
        <w:numPr>
          <w:ilvl w:val="0"/>
          <w:numId w:val="7"/>
        </w:numPr>
      </w:pPr>
      <w:r w:rsidRPr="00BA5B13">
        <w:t>Closed Session</w:t>
      </w:r>
      <w:r w:rsidR="00353FB3">
        <w:t xml:space="preserve"> to discuss Director’s Compensation:</w:t>
      </w:r>
    </w:p>
    <w:p w14:paraId="78E66B17" w14:textId="2EB81C7A" w:rsidR="0025449D" w:rsidRDefault="0025449D" w:rsidP="0025449D">
      <w:pPr>
        <w:pStyle w:val="ListParagraph"/>
      </w:pPr>
      <w:r>
        <w:t>Troy moved to enter closed session at 6:10.  2</w:t>
      </w:r>
      <w:r w:rsidRPr="0025449D">
        <w:rPr>
          <w:vertAlign w:val="superscript"/>
        </w:rPr>
        <w:t>nd</w:t>
      </w:r>
      <w:r>
        <w:t xml:space="preserve"> by Barbara</w:t>
      </w:r>
    </w:p>
    <w:p w14:paraId="68293C53" w14:textId="08827742" w:rsidR="0025449D" w:rsidRDefault="0025449D" w:rsidP="0025449D">
      <w:pPr>
        <w:pStyle w:val="ListParagraph"/>
      </w:pPr>
      <w:r>
        <w:t>Roll Call: Barbara: yes; Kristi: yes; Troy: yes</w:t>
      </w:r>
    </w:p>
    <w:p w14:paraId="1025DD05" w14:textId="3379ECC9" w:rsidR="0025449D" w:rsidRDefault="0025449D" w:rsidP="0025449D">
      <w:pPr>
        <w:pStyle w:val="ListParagraph"/>
      </w:pPr>
      <w:r>
        <w:t>Troy moved to leave closed session at 6:25. 2</w:t>
      </w:r>
      <w:r w:rsidRPr="0025449D">
        <w:rPr>
          <w:vertAlign w:val="superscript"/>
        </w:rPr>
        <w:t>nd</w:t>
      </w:r>
      <w:r>
        <w:t xml:space="preserve"> by Barbara</w:t>
      </w:r>
    </w:p>
    <w:p w14:paraId="71A16BFD" w14:textId="77777777" w:rsidR="0025449D" w:rsidRDefault="0025449D" w:rsidP="0025449D">
      <w:pPr>
        <w:pStyle w:val="ListParagraph"/>
      </w:pPr>
      <w:r>
        <w:t>Roll Call: Barbara: yes; Kristi: yes; Troy: yes</w:t>
      </w:r>
    </w:p>
    <w:p w14:paraId="3F81C353" w14:textId="1B26EF49" w:rsidR="0025449D" w:rsidRDefault="008615A7" w:rsidP="0025449D">
      <w:pPr>
        <w:pStyle w:val="ListParagraph"/>
        <w:numPr>
          <w:ilvl w:val="0"/>
          <w:numId w:val="7"/>
        </w:numPr>
      </w:pPr>
      <w:r>
        <w:t>Director’s Compensation</w:t>
      </w:r>
      <w:r w:rsidR="00AA7EBE">
        <w:t>:</w:t>
      </w:r>
      <w:r w:rsidR="00353FB3">
        <w:t xml:space="preserve"> Rewording of an item on the bonus criteria was completed to more accurately reflect the intent of the item.</w:t>
      </w:r>
    </w:p>
    <w:p w14:paraId="23F4716A" w14:textId="0B560F57" w:rsidR="0025449D" w:rsidRDefault="0025449D" w:rsidP="0025449D">
      <w:pPr>
        <w:pStyle w:val="ListParagraph"/>
      </w:pPr>
      <w:r>
        <w:t>Troy moved to approve the Director’s Compensation as discussed in closed session.  2</w:t>
      </w:r>
      <w:r w:rsidRPr="0025449D">
        <w:rPr>
          <w:vertAlign w:val="superscript"/>
        </w:rPr>
        <w:t>nd</w:t>
      </w:r>
      <w:r>
        <w:t xml:space="preserve"> by Barbara</w:t>
      </w:r>
    </w:p>
    <w:p w14:paraId="656FEF0F" w14:textId="77777777" w:rsidR="0025449D" w:rsidRDefault="0025449D" w:rsidP="0025449D">
      <w:pPr>
        <w:pStyle w:val="ListParagraph"/>
      </w:pPr>
      <w:r>
        <w:t>Roll Call: Barbara: yes; Kristi: yes; Troy: yes</w:t>
      </w:r>
    </w:p>
    <w:p w14:paraId="17A63B53" w14:textId="5101BED2" w:rsidR="008A4FE1" w:rsidRDefault="008A4FE1" w:rsidP="008A4FE1">
      <w:pPr>
        <w:pStyle w:val="ListParagraph"/>
        <w:numPr>
          <w:ilvl w:val="0"/>
          <w:numId w:val="7"/>
        </w:numPr>
      </w:pPr>
      <w:r>
        <w:t>E.A.R.S. (Enhancement for at-risk students)</w:t>
      </w:r>
      <w:r w:rsidR="0025449D">
        <w:t xml:space="preserve">: the school received an approval letter from the Utah State Board of Education (USBE) and it was reviewed by the </w:t>
      </w:r>
      <w:r w:rsidR="008613CD">
        <w:t>B</w:t>
      </w:r>
      <w:r w:rsidR="0025449D">
        <w:t>oard.</w:t>
      </w:r>
    </w:p>
    <w:p w14:paraId="5F3EA44F" w14:textId="2E3386BB" w:rsidR="008A4FE1" w:rsidRDefault="008A4FE1" w:rsidP="008A4FE1">
      <w:pPr>
        <w:pStyle w:val="ListParagraph"/>
        <w:numPr>
          <w:ilvl w:val="0"/>
          <w:numId w:val="7"/>
        </w:numPr>
      </w:pPr>
      <w:r>
        <w:t>Sex Education Instructional Assurances</w:t>
      </w:r>
      <w:r w:rsidR="00A3674A">
        <w:t xml:space="preserve">: Troy moved to approve the Sex Education Instructional Assurances and notates that the </w:t>
      </w:r>
      <w:r w:rsidR="008613CD">
        <w:t>B</w:t>
      </w:r>
      <w:r w:rsidR="00A3674A">
        <w:t>oard has reviewed the local health-specific</w:t>
      </w:r>
      <w:r w:rsidR="007D1EF5">
        <w:t xml:space="preserve"> statistics. 2</w:t>
      </w:r>
      <w:r w:rsidR="007D1EF5" w:rsidRPr="007D1EF5">
        <w:rPr>
          <w:vertAlign w:val="superscript"/>
        </w:rPr>
        <w:t>nd</w:t>
      </w:r>
      <w:r w:rsidR="007D1EF5">
        <w:t xml:space="preserve"> by Barbara</w:t>
      </w:r>
    </w:p>
    <w:p w14:paraId="4258F029" w14:textId="77777777" w:rsidR="007D1EF5" w:rsidRDefault="007D1EF5" w:rsidP="007D1EF5">
      <w:pPr>
        <w:pStyle w:val="ListParagraph"/>
      </w:pPr>
      <w:r>
        <w:t>Roll Call: Barbara: yes; Kristi: yes; Troy: yes</w:t>
      </w:r>
    </w:p>
    <w:p w14:paraId="01325DA5" w14:textId="2CF3C3A7" w:rsidR="008A4FE1" w:rsidRDefault="008A4FE1" w:rsidP="008A4FE1">
      <w:pPr>
        <w:pStyle w:val="ListParagraph"/>
        <w:numPr>
          <w:ilvl w:val="0"/>
          <w:numId w:val="7"/>
        </w:numPr>
      </w:pPr>
      <w:r>
        <w:t>BCI Audit</w:t>
      </w:r>
      <w:r w:rsidR="00306EC8">
        <w:t>: Any required fixes are in progress</w:t>
      </w:r>
    </w:p>
    <w:p w14:paraId="043F287C" w14:textId="75D56552" w:rsidR="008A4FE1" w:rsidRDefault="008A4FE1" w:rsidP="008A4FE1">
      <w:pPr>
        <w:pStyle w:val="ListParagraph"/>
        <w:numPr>
          <w:ilvl w:val="0"/>
          <w:numId w:val="7"/>
        </w:numPr>
      </w:pPr>
      <w:r>
        <w:t>School Fee Certification</w:t>
      </w:r>
      <w:r w:rsidR="00306EC8">
        <w:t>: Mrs. Farris will attach the “No Fee School Policy” and return the certification.</w:t>
      </w:r>
    </w:p>
    <w:p w14:paraId="0600D09A" w14:textId="018F8682" w:rsidR="008A4FE1" w:rsidRPr="00306EC8" w:rsidRDefault="008A4FE1" w:rsidP="008A4FE1">
      <w:pPr>
        <w:pStyle w:val="ListParagraph"/>
        <w:numPr>
          <w:ilvl w:val="0"/>
          <w:numId w:val="7"/>
        </w:numPr>
      </w:pPr>
      <w:r w:rsidRPr="008A4FE1">
        <w:rPr>
          <w:shd w:val="clear" w:color="auto" w:fill="FFFFFF"/>
        </w:rPr>
        <w:t>Reading Literacy Plan</w:t>
      </w:r>
      <w:r w:rsidR="00306EC8">
        <w:rPr>
          <w:shd w:val="clear" w:color="auto" w:fill="FFFFFF"/>
        </w:rPr>
        <w:t>: Troy moved to approve the Reading Literacy Plan. 2</w:t>
      </w:r>
      <w:r w:rsidR="00306EC8" w:rsidRPr="00306EC8">
        <w:rPr>
          <w:shd w:val="clear" w:color="auto" w:fill="FFFFFF"/>
          <w:vertAlign w:val="superscript"/>
        </w:rPr>
        <w:t>nd</w:t>
      </w:r>
      <w:r w:rsidR="00306EC8">
        <w:rPr>
          <w:shd w:val="clear" w:color="auto" w:fill="FFFFFF"/>
        </w:rPr>
        <w:t xml:space="preserve"> by Barbara</w:t>
      </w:r>
    </w:p>
    <w:p w14:paraId="68A09C29" w14:textId="77777777" w:rsidR="00306EC8" w:rsidRDefault="00306EC8" w:rsidP="00306EC8">
      <w:pPr>
        <w:pStyle w:val="ListParagraph"/>
      </w:pPr>
      <w:r>
        <w:t>Roll Call: Barbara: yes; Kristi: yes; Troy: yes</w:t>
      </w:r>
    </w:p>
    <w:p w14:paraId="315A8A87" w14:textId="392C3B48" w:rsidR="008A4FE1" w:rsidRPr="00900B27" w:rsidRDefault="008A4FE1" w:rsidP="008A4FE1">
      <w:pPr>
        <w:pStyle w:val="ListParagraph"/>
        <w:numPr>
          <w:ilvl w:val="0"/>
          <w:numId w:val="7"/>
        </w:numPr>
      </w:pPr>
      <w:r w:rsidRPr="008A4FE1">
        <w:rPr>
          <w:shd w:val="clear" w:color="auto" w:fill="FFFFFF"/>
        </w:rPr>
        <w:t>School Improvement Plan</w:t>
      </w:r>
      <w:r w:rsidR="00353FB3">
        <w:rPr>
          <w:shd w:val="clear" w:color="auto" w:fill="FFFFFF"/>
        </w:rPr>
        <w:t xml:space="preserve"> discussion </w:t>
      </w:r>
    </w:p>
    <w:p w14:paraId="3F7B118D" w14:textId="2E253511" w:rsidR="002A4077" w:rsidRDefault="002A4077" w:rsidP="00810499">
      <w:pPr>
        <w:pStyle w:val="ListParagraph"/>
        <w:numPr>
          <w:ilvl w:val="0"/>
          <w:numId w:val="7"/>
        </w:numPr>
      </w:pPr>
      <w:r w:rsidRPr="00BA5B13">
        <w:t>Closed Session</w:t>
      </w:r>
      <w:r w:rsidR="00353FB3">
        <w:t xml:space="preserve"> </w:t>
      </w:r>
      <w:r w:rsidRPr="00BA5B13">
        <w:t>to discuss allowed items</w:t>
      </w:r>
      <w:r w:rsidR="00353FB3">
        <w:t>: Character and competency of an individual, pending litigation, or real estate transactions</w:t>
      </w:r>
    </w:p>
    <w:p w14:paraId="078FA9DD" w14:textId="7A27EC53" w:rsidR="00353FB3" w:rsidRDefault="00353FB3" w:rsidP="00353FB3">
      <w:pPr>
        <w:pStyle w:val="ListParagraph"/>
      </w:pPr>
      <w:r>
        <w:t xml:space="preserve">Troy moved to enter closed session at </w:t>
      </w:r>
      <w:r>
        <w:t>7:09</w:t>
      </w:r>
      <w:r>
        <w:t>.  2</w:t>
      </w:r>
      <w:r w:rsidRPr="0025449D">
        <w:rPr>
          <w:vertAlign w:val="superscript"/>
        </w:rPr>
        <w:t>nd</w:t>
      </w:r>
      <w:r>
        <w:t xml:space="preserve"> by Barbara</w:t>
      </w:r>
    </w:p>
    <w:p w14:paraId="2D7430FE" w14:textId="77777777" w:rsidR="00353FB3" w:rsidRDefault="00353FB3" w:rsidP="00353FB3">
      <w:pPr>
        <w:pStyle w:val="ListParagraph"/>
      </w:pPr>
      <w:r>
        <w:lastRenderedPageBreak/>
        <w:t>Roll Call: Barbara: yes; Kristi: yes; Troy: yes</w:t>
      </w:r>
    </w:p>
    <w:p w14:paraId="5D885278" w14:textId="290ED6AA" w:rsidR="00353FB3" w:rsidRDefault="00353FB3" w:rsidP="00353FB3">
      <w:pPr>
        <w:pStyle w:val="ListParagraph"/>
      </w:pPr>
      <w:r>
        <w:t xml:space="preserve">Troy moved to leave closed session at </w:t>
      </w:r>
      <w:r>
        <w:t>7:29</w:t>
      </w:r>
      <w:r>
        <w:t>. 2</w:t>
      </w:r>
      <w:r w:rsidRPr="0025449D">
        <w:rPr>
          <w:vertAlign w:val="superscript"/>
        </w:rPr>
        <w:t>nd</w:t>
      </w:r>
      <w:r>
        <w:t xml:space="preserve"> by Barbara</w:t>
      </w:r>
    </w:p>
    <w:p w14:paraId="51D0A966" w14:textId="77777777" w:rsidR="00353FB3" w:rsidRDefault="00353FB3" w:rsidP="00353FB3">
      <w:pPr>
        <w:pStyle w:val="ListParagraph"/>
      </w:pPr>
      <w:r>
        <w:t>Roll Call: Barbara: yes; Kristi: yes; Troy: yes</w:t>
      </w:r>
    </w:p>
    <w:p w14:paraId="6F5D1D92" w14:textId="610EA3C5" w:rsidR="00734E16" w:rsidRDefault="00296519" w:rsidP="00734E16">
      <w:r w:rsidRPr="00BA5B13">
        <w:t xml:space="preserve">IV.  </w:t>
      </w:r>
      <w:r w:rsidR="00496110" w:rsidRPr="00BA5B13">
        <w:t>Director’s Report</w:t>
      </w:r>
      <w:r w:rsidR="00FE155F">
        <w:t>:</w:t>
      </w:r>
    </w:p>
    <w:p w14:paraId="09AD9DFA" w14:textId="4034EC89" w:rsidR="00FE155F" w:rsidRDefault="00FE155F" w:rsidP="00734E16">
      <w:r>
        <w:tab/>
        <w:t>Enrollment: 490 Students</w:t>
      </w:r>
    </w:p>
    <w:p w14:paraId="49632267" w14:textId="4877428E" w:rsidR="00FE155F" w:rsidRDefault="00FE155F" w:rsidP="00734E16">
      <w:r>
        <w:tab/>
      </w:r>
      <w:proofErr w:type="spellStart"/>
      <w:r>
        <w:t>FASSTeam</w:t>
      </w:r>
      <w:proofErr w:type="spellEnd"/>
      <w:r>
        <w:t xml:space="preserve"> committee chair positions filled</w:t>
      </w:r>
    </w:p>
    <w:p w14:paraId="22411A61" w14:textId="40F2B4B1" w:rsidR="00FE155F" w:rsidRDefault="00FE155F" w:rsidP="00734E16">
      <w:r>
        <w:tab/>
        <w:t>Volunteerism: Good month so far and Fun Run is on track</w:t>
      </w:r>
    </w:p>
    <w:p w14:paraId="3A0AC69D" w14:textId="04013E07" w:rsidR="00FE155F" w:rsidRDefault="00FE155F" w:rsidP="00734E16">
      <w:r>
        <w:tab/>
        <w:t>SAGE results are now public and were discussed</w:t>
      </w:r>
    </w:p>
    <w:p w14:paraId="3EB53709" w14:textId="74A70858" w:rsidR="00FE155F" w:rsidRDefault="00FE155F" w:rsidP="00734E16">
      <w:r>
        <w:tab/>
        <w:t>9</w:t>
      </w:r>
      <w:r w:rsidRPr="00FE155F">
        <w:rPr>
          <w:vertAlign w:val="superscript"/>
        </w:rPr>
        <w:t>th</w:t>
      </w:r>
      <w:r>
        <w:t xml:space="preserve"> grade discussion </w:t>
      </w:r>
      <w:r w:rsidR="00796654">
        <w:t>data was requested for October’s meeting</w:t>
      </w:r>
    </w:p>
    <w:p w14:paraId="329F7187" w14:textId="27673B2F" w:rsidR="00796654" w:rsidRDefault="0043268A" w:rsidP="00833E2F">
      <w:r w:rsidRPr="00A8359F">
        <w:t>V</w:t>
      </w:r>
      <w:r w:rsidR="00E67424" w:rsidRPr="00A8359F">
        <w:t>.</w:t>
      </w:r>
      <w:r w:rsidRPr="00A8359F">
        <w:t xml:space="preserve"> </w:t>
      </w:r>
      <w:r w:rsidR="00E67424" w:rsidRPr="00A8359F">
        <w:t xml:space="preserve"> </w:t>
      </w:r>
      <w:r w:rsidR="002F61EB" w:rsidRPr="00A8359F">
        <w:t xml:space="preserve"> </w:t>
      </w:r>
      <w:r w:rsidR="00A8359F" w:rsidRPr="00A8359F">
        <w:t>Financial Report</w:t>
      </w:r>
      <w:r w:rsidR="00796654">
        <w:t>: Troy moved to accept the August 2018 financial report. 2</w:t>
      </w:r>
      <w:r w:rsidR="00796654" w:rsidRPr="00796654">
        <w:rPr>
          <w:vertAlign w:val="superscript"/>
        </w:rPr>
        <w:t>nd</w:t>
      </w:r>
      <w:r w:rsidR="00796654">
        <w:t xml:space="preserve"> by Barbara</w:t>
      </w:r>
    </w:p>
    <w:p w14:paraId="3E563AD0" w14:textId="506CBB3E" w:rsidR="00796654" w:rsidRPr="00796654" w:rsidRDefault="00796654" w:rsidP="00833E2F">
      <w:pPr>
        <w:rPr>
          <w:b/>
        </w:rPr>
      </w:pPr>
      <w:r>
        <w:tab/>
      </w:r>
      <w:r>
        <w:t>Roll Call: Barbara: yes; Kristi: yes; Troy: yes</w:t>
      </w:r>
    </w:p>
    <w:p w14:paraId="19979511" w14:textId="7C378ED0" w:rsidR="00E67424" w:rsidRDefault="00A8359F" w:rsidP="00833E2F">
      <w:r>
        <w:t xml:space="preserve">VI.  </w:t>
      </w:r>
      <w:r w:rsidR="00E67424" w:rsidRPr="00BA5B13">
        <w:t>Next Meeting Schedule</w:t>
      </w:r>
      <w:r w:rsidR="00796654">
        <w:t>: October 18 at 6:00</w:t>
      </w:r>
    </w:p>
    <w:p w14:paraId="673E5EB4" w14:textId="266FE2D6" w:rsidR="00E67424" w:rsidRDefault="0043268A" w:rsidP="00833E2F">
      <w:r>
        <w:t>V</w:t>
      </w:r>
      <w:r w:rsidR="00A8359F">
        <w:t>I</w:t>
      </w:r>
      <w:r>
        <w:t>I</w:t>
      </w:r>
      <w:r w:rsidR="00EC27AF">
        <w:t>.</w:t>
      </w:r>
      <w:r w:rsidR="002F61EB">
        <w:t xml:space="preserve"> </w:t>
      </w:r>
      <w:r w:rsidR="00E67424">
        <w:t>Adjourn</w:t>
      </w:r>
      <w:r w:rsidR="00796654">
        <w:t>: Troy moved to adjourn the meeting at 8:06. 2</w:t>
      </w:r>
      <w:r w:rsidR="00796654" w:rsidRPr="00796654">
        <w:rPr>
          <w:vertAlign w:val="superscript"/>
        </w:rPr>
        <w:t>nd</w:t>
      </w:r>
      <w:r w:rsidR="00796654">
        <w:t xml:space="preserve"> by Barbara</w:t>
      </w:r>
    </w:p>
    <w:p w14:paraId="2D5DFE04" w14:textId="702928E7" w:rsidR="00796654" w:rsidRDefault="00796654" w:rsidP="00833E2F">
      <w:r>
        <w:tab/>
      </w:r>
      <w:r>
        <w:t>Roll Call: Barbara: yes; Kristi: yes; Troy: yes</w:t>
      </w:r>
      <w:bookmarkStart w:id="0" w:name="_GoBack"/>
      <w:bookmarkEnd w:id="0"/>
    </w:p>
    <w:p w14:paraId="5EC3FBB3" w14:textId="77777777" w:rsidR="00E67424" w:rsidRDefault="00E67424" w:rsidP="00325EAD"/>
    <w:p w14:paraId="1F9BF9D7" w14:textId="77777777" w:rsidR="0050290A" w:rsidRDefault="0050290A" w:rsidP="00325EAD"/>
    <w:p w14:paraId="3DCC7197" w14:textId="77777777" w:rsidR="00AE6E16" w:rsidRDefault="00AE6E16" w:rsidP="00325EAD"/>
    <w:p w14:paraId="672E8871" w14:textId="77777777" w:rsidR="00AE6E16" w:rsidRDefault="00AE6E16" w:rsidP="00325EAD"/>
    <w:p w14:paraId="7F35480A" w14:textId="49E16814" w:rsidR="002D4257" w:rsidRDefault="002D4257" w:rsidP="00325EAD"/>
    <w:p w14:paraId="6762A200" w14:textId="4DEDD8EE" w:rsidR="00552C02" w:rsidRDefault="00552C02" w:rsidP="00325EAD"/>
    <w:p w14:paraId="38A7F0C3" w14:textId="1DCC3B90" w:rsidR="00552C02" w:rsidRDefault="00552C02" w:rsidP="00325EAD"/>
    <w:p w14:paraId="3F15CB2B" w14:textId="422011E1" w:rsidR="00552C02" w:rsidRDefault="00552C02" w:rsidP="00325EAD"/>
    <w:p w14:paraId="635AB5BC" w14:textId="29FAD4B3" w:rsidR="00552C02" w:rsidRDefault="00552C02" w:rsidP="00325EAD"/>
    <w:p w14:paraId="16BEA3FB" w14:textId="2AA59C91" w:rsidR="00552C02" w:rsidRDefault="00552C02" w:rsidP="00325EAD"/>
    <w:p w14:paraId="2E742BFC" w14:textId="39C83D10" w:rsidR="00552C02" w:rsidRDefault="00552C02" w:rsidP="00325EAD"/>
    <w:p w14:paraId="51DB5279" w14:textId="65F7C69E" w:rsidR="00552C02" w:rsidRDefault="00552C02" w:rsidP="00325EAD"/>
    <w:p w14:paraId="1A2A644C" w14:textId="77777777" w:rsidR="00B0245A" w:rsidRPr="00B0245A" w:rsidRDefault="00B0245A" w:rsidP="00325EAD">
      <w:pPr>
        <w:rPr>
          <w:b/>
        </w:rPr>
      </w:pPr>
      <w:r w:rsidRPr="00B0245A">
        <w:rPr>
          <w:b/>
        </w:rPr>
        <w:t xml:space="preserve">Notice of possible Electronic Telephonic Participation </w:t>
      </w:r>
    </w:p>
    <w:p w14:paraId="675684EF" w14:textId="77777777" w:rsidR="004734CE" w:rsidRDefault="00B0245A">
      <w:r>
        <w:t>One or more members of the Board may participate electronically or telephonically pursuant to UCA 52-4-7.8</w:t>
      </w:r>
    </w:p>
    <w:sectPr w:rsidR="004734CE" w:rsidSect="00164F46">
      <w:pgSz w:w="12240" w:h="15840"/>
      <w:pgMar w:top="900" w:right="135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8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53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AD1086"/>
    <w:multiLevelType w:val="hybridMultilevel"/>
    <w:tmpl w:val="3A72A3F4"/>
    <w:lvl w:ilvl="0" w:tplc="BD2CC73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2E5939"/>
    <w:multiLevelType w:val="multilevel"/>
    <w:tmpl w:val="6AFCBE3E"/>
    <w:lvl w:ilvl="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3556FDC"/>
    <w:multiLevelType w:val="hybridMultilevel"/>
    <w:tmpl w:val="454AA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57148"/>
    <w:multiLevelType w:val="hybridMultilevel"/>
    <w:tmpl w:val="30103DCE"/>
    <w:lvl w:ilvl="0" w:tplc="BD2CC7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D225A"/>
    <w:multiLevelType w:val="hybridMultilevel"/>
    <w:tmpl w:val="2D349FAE"/>
    <w:lvl w:ilvl="0" w:tplc="BD2CC7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54F2E"/>
    <w:multiLevelType w:val="hybridMultilevel"/>
    <w:tmpl w:val="AE2A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55B"/>
    <w:multiLevelType w:val="hybridMultilevel"/>
    <w:tmpl w:val="2A2E8688"/>
    <w:lvl w:ilvl="0" w:tplc="E5C8B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31CBA"/>
    <w:multiLevelType w:val="hybridMultilevel"/>
    <w:tmpl w:val="7164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5CB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55CB2131"/>
    <w:multiLevelType w:val="hybridMultilevel"/>
    <w:tmpl w:val="6AFCBE3E"/>
    <w:lvl w:ilvl="0" w:tplc="6FE6372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9EC7C06"/>
    <w:multiLevelType w:val="hybridMultilevel"/>
    <w:tmpl w:val="6BE486D8"/>
    <w:lvl w:ilvl="0" w:tplc="BD2CC73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EE006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C54F4E"/>
    <w:multiLevelType w:val="hybridMultilevel"/>
    <w:tmpl w:val="6C322E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E279D"/>
    <w:multiLevelType w:val="hybridMultilevel"/>
    <w:tmpl w:val="E1F28C98"/>
    <w:lvl w:ilvl="0" w:tplc="BD2CC7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316CB7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15078"/>
    <w:multiLevelType w:val="hybridMultilevel"/>
    <w:tmpl w:val="B6960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A3"/>
    <w:rsid w:val="00004276"/>
    <w:rsid w:val="000120A6"/>
    <w:rsid w:val="00020EC6"/>
    <w:rsid w:val="00022008"/>
    <w:rsid w:val="00046050"/>
    <w:rsid w:val="000471C1"/>
    <w:rsid w:val="0006313C"/>
    <w:rsid w:val="00096FEF"/>
    <w:rsid w:val="000A6B94"/>
    <w:rsid w:val="000C622C"/>
    <w:rsid w:val="000D1CED"/>
    <w:rsid w:val="000E2061"/>
    <w:rsid w:val="000E77EA"/>
    <w:rsid w:val="00113E01"/>
    <w:rsid w:val="00117CE3"/>
    <w:rsid w:val="001252DD"/>
    <w:rsid w:val="00132FE2"/>
    <w:rsid w:val="00145769"/>
    <w:rsid w:val="0014635C"/>
    <w:rsid w:val="00164F46"/>
    <w:rsid w:val="00166F1A"/>
    <w:rsid w:val="00182E3B"/>
    <w:rsid w:val="00192AAE"/>
    <w:rsid w:val="001A4C9C"/>
    <w:rsid w:val="001B5C0F"/>
    <w:rsid w:val="001F3FC8"/>
    <w:rsid w:val="00201C1F"/>
    <w:rsid w:val="0025449D"/>
    <w:rsid w:val="00257FA3"/>
    <w:rsid w:val="00294683"/>
    <w:rsid w:val="00296519"/>
    <w:rsid w:val="002A4077"/>
    <w:rsid w:val="002A45ED"/>
    <w:rsid w:val="002A46CC"/>
    <w:rsid w:val="002C2C28"/>
    <w:rsid w:val="002C71F4"/>
    <w:rsid w:val="002D370B"/>
    <w:rsid w:val="002D4257"/>
    <w:rsid w:val="002E44B9"/>
    <w:rsid w:val="002E6542"/>
    <w:rsid w:val="002F61EB"/>
    <w:rsid w:val="00301071"/>
    <w:rsid w:val="00306EC8"/>
    <w:rsid w:val="00325EAD"/>
    <w:rsid w:val="003460B7"/>
    <w:rsid w:val="00353FB3"/>
    <w:rsid w:val="00370476"/>
    <w:rsid w:val="003719ED"/>
    <w:rsid w:val="00374EAB"/>
    <w:rsid w:val="00381BF3"/>
    <w:rsid w:val="003941FC"/>
    <w:rsid w:val="003E7537"/>
    <w:rsid w:val="00414500"/>
    <w:rsid w:val="0043268A"/>
    <w:rsid w:val="00445FE8"/>
    <w:rsid w:val="0045029B"/>
    <w:rsid w:val="00454132"/>
    <w:rsid w:val="00466D29"/>
    <w:rsid w:val="004734CE"/>
    <w:rsid w:val="00491228"/>
    <w:rsid w:val="00496110"/>
    <w:rsid w:val="00496B6D"/>
    <w:rsid w:val="004A519E"/>
    <w:rsid w:val="004B10DB"/>
    <w:rsid w:val="004D1E62"/>
    <w:rsid w:val="004E1F6D"/>
    <w:rsid w:val="004E3592"/>
    <w:rsid w:val="004F1BAA"/>
    <w:rsid w:val="004F3B81"/>
    <w:rsid w:val="004F5A30"/>
    <w:rsid w:val="005017A4"/>
    <w:rsid w:val="0050290A"/>
    <w:rsid w:val="005129BC"/>
    <w:rsid w:val="005210FF"/>
    <w:rsid w:val="00522724"/>
    <w:rsid w:val="00536E31"/>
    <w:rsid w:val="00552C02"/>
    <w:rsid w:val="005539D6"/>
    <w:rsid w:val="005C27E1"/>
    <w:rsid w:val="005C6DF3"/>
    <w:rsid w:val="005D20CA"/>
    <w:rsid w:val="005D6C1F"/>
    <w:rsid w:val="00667F40"/>
    <w:rsid w:val="00672DFF"/>
    <w:rsid w:val="00675BF5"/>
    <w:rsid w:val="006873B0"/>
    <w:rsid w:val="00693A30"/>
    <w:rsid w:val="00695CC1"/>
    <w:rsid w:val="006A56C4"/>
    <w:rsid w:val="006C1A7D"/>
    <w:rsid w:val="006C7145"/>
    <w:rsid w:val="006C71C4"/>
    <w:rsid w:val="006D6DFF"/>
    <w:rsid w:val="006E3D87"/>
    <w:rsid w:val="007116DD"/>
    <w:rsid w:val="00734E16"/>
    <w:rsid w:val="007364F2"/>
    <w:rsid w:val="0075135D"/>
    <w:rsid w:val="0076229F"/>
    <w:rsid w:val="007649C2"/>
    <w:rsid w:val="007672F0"/>
    <w:rsid w:val="007832AD"/>
    <w:rsid w:val="0079293C"/>
    <w:rsid w:val="00796654"/>
    <w:rsid w:val="007B1AF1"/>
    <w:rsid w:val="007B3E9D"/>
    <w:rsid w:val="007D1EF5"/>
    <w:rsid w:val="007E72D5"/>
    <w:rsid w:val="00806CA2"/>
    <w:rsid w:val="00807490"/>
    <w:rsid w:val="00810499"/>
    <w:rsid w:val="00816866"/>
    <w:rsid w:val="00816C40"/>
    <w:rsid w:val="00833E2F"/>
    <w:rsid w:val="00835256"/>
    <w:rsid w:val="0084440E"/>
    <w:rsid w:val="008613CD"/>
    <w:rsid w:val="008615A7"/>
    <w:rsid w:val="008651EE"/>
    <w:rsid w:val="008708BD"/>
    <w:rsid w:val="00883038"/>
    <w:rsid w:val="008837B2"/>
    <w:rsid w:val="00890D32"/>
    <w:rsid w:val="008A4FD3"/>
    <w:rsid w:val="008A4FE1"/>
    <w:rsid w:val="008D67CD"/>
    <w:rsid w:val="00900B27"/>
    <w:rsid w:val="0090409A"/>
    <w:rsid w:val="00913D8B"/>
    <w:rsid w:val="00930AFB"/>
    <w:rsid w:val="00937FFE"/>
    <w:rsid w:val="00964A98"/>
    <w:rsid w:val="009A51B7"/>
    <w:rsid w:val="009B16D9"/>
    <w:rsid w:val="009F462C"/>
    <w:rsid w:val="00A13180"/>
    <w:rsid w:val="00A34603"/>
    <w:rsid w:val="00A3674A"/>
    <w:rsid w:val="00A53049"/>
    <w:rsid w:val="00A8359F"/>
    <w:rsid w:val="00A84759"/>
    <w:rsid w:val="00AA7EBE"/>
    <w:rsid w:val="00AB1A95"/>
    <w:rsid w:val="00AC4841"/>
    <w:rsid w:val="00AC761A"/>
    <w:rsid w:val="00AE212A"/>
    <w:rsid w:val="00AE5702"/>
    <w:rsid w:val="00AE6E16"/>
    <w:rsid w:val="00AF3628"/>
    <w:rsid w:val="00B0245A"/>
    <w:rsid w:val="00B43560"/>
    <w:rsid w:val="00B47CEA"/>
    <w:rsid w:val="00B66B62"/>
    <w:rsid w:val="00B82488"/>
    <w:rsid w:val="00B910D8"/>
    <w:rsid w:val="00B91442"/>
    <w:rsid w:val="00BA4013"/>
    <w:rsid w:val="00BA5B13"/>
    <w:rsid w:val="00BC7423"/>
    <w:rsid w:val="00BD01BC"/>
    <w:rsid w:val="00BE0840"/>
    <w:rsid w:val="00BE76ED"/>
    <w:rsid w:val="00BF4D67"/>
    <w:rsid w:val="00BF793A"/>
    <w:rsid w:val="00C17196"/>
    <w:rsid w:val="00C25EB6"/>
    <w:rsid w:val="00C341FA"/>
    <w:rsid w:val="00C416B6"/>
    <w:rsid w:val="00C61A32"/>
    <w:rsid w:val="00C8446E"/>
    <w:rsid w:val="00CA458C"/>
    <w:rsid w:val="00CB0D47"/>
    <w:rsid w:val="00CF08D2"/>
    <w:rsid w:val="00D17E41"/>
    <w:rsid w:val="00D27366"/>
    <w:rsid w:val="00D50A99"/>
    <w:rsid w:val="00D6465E"/>
    <w:rsid w:val="00D8674F"/>
    <w:rsid w:val="00D93F17"/>
    <w:rsid w:val="00D972F3"/>
    <w:rsid w:val="00DB29AC"/>
    <w:rsid w:val="00DB7EBE"/>
    <w:rsid w:val="00DC115B"/>
    <w:rsid w:val="00DC1864"/>
    <w:rsid w:val="00DE6EFC"/>
    <w:rsid w:val="00E24D1C"/>
    <w:rsid w:val="00E35965"/>
    <w:rsid w:val="00E3661A"/>
    <w:rsid w:val="00E5756A"/>
    <w:rsid w:val="00E67424"/>
    <w:rsid w:val="00E74FB3"/>
    <w:rsid w:val="00E802D9"/>
    <w:rsid w:val="00EB4BB3"/>
    <w:rsid w:val="00EB4FA4"/>
    <w:rsid w:val="00EB72C8"/>
    <w:rsid w:val="00EC27AF"/>
    <w:rsid w:val="00EC6061"/>
    <w:rsid w:val="00EC6D15"/>
    <w:rsid w:val="00EE0F45"/>
    <w:rsid w:val="00EE7EBC"/>
    <w:rsid w:val="00EF36E8"/>
    <w:rsid w:val="00F07C5A"/>
    <w:rsid w:val="00F131D5"/>
    <w:rsid w:val="00F1755D"/>
    <w:rsid w:val="00F20A57"/>
    <w:rsid w:val="00F36E9C"/>
    <w:rsid w:val="00F50691"/>
    <w:rsid w:val="00F5112A"/>
    <w:rsid w:val="00F51C0D"/>
    <w:rsid w:val="00F669D7"/>
    <w:rsid w:val="00F97182"/>
    <w:rsid w:val="00FA56CD"/>
    <w:rsid w:val="00FE155F"/>
    <w:rsid w:val="00FE1DC8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7F93B4"/>
  <w15:docId w15:val="{1179CC27-EA0F-42F7-9C0B-90882F5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9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E16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E16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E16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E16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E16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E16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E16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E16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E16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2A40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E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E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E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E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E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E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E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E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E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Board Meeting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 Meeting</dc:title>
  <dc:creator>Judy Farris</dc:creator>
  <cp:lastModifiedBy>Thomas Manning</cp:lastModifiedBy>
  <cp:revision>10</cp:revision>
  <cp:lastPrinted>2018-05-16T18:08:00Z</cp:lastPrinted>
  <dcterms:created xsi:type="dcterms:W3CDTF">2018-09-25T16:18:00Z</dcterms:created>
  <dcterms:modified xsi:type="dcterms:W3CDTF">2018-09-25T16:39:00Z</dcterms:modified>
</cp:coreProperties>
</file>