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5F39AA" w14:textId="0D0665A3" w:rsidR="00B7111F" w:rsidRPr="00B7111F" w:rsidRDefault="00B7111F" w:rsidP="00B711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B7111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B7111F">
        <w:rPr>
          <w:rFonts w:ascii="Times New Roman" w:eastAsia="Times New Roman" w:hAnsi="Times New Roman" w:cs="Times New Roman"/>
          <w:noProof/>
          <w:color w:val="000000"/>
          <w:sz w:val="24"/>
          <w:szCs w:val="24"/>
          <w:bdr w:val="none" w:sz="0" w:space="0" w:color="auto" w:frame="1"/>
        </w:rPr>
        <w:drawing>
          <wp:inline distT="0" distB="0" distL="0" distR="0" wp14:anchorId="61CCDDA0" wp14:editId="69982668">
            <wp:extent cx="1209675" cy="933450"/>
            <wp:effectExtent l="0" t="0" r="9525" b="0"/>
            <wp:docPr id="1" name="Picture 1" descr="NPA_FINAL_Letterhead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PA_FINAL_Letterhead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33EFDE" w14:textId="77777777" w:rsidR="00B7111F" w:rsidRPr="00B7111F" w:rsidRDefault="00B7111F" w:rsidP="00B7111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68611EE" w14:textId="77777777" w:rsidR="00B7111F" w:rsidRPr="00B7111F" w:rsidRDefault="00B7111F" w:rsidP="00B711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7111F">
        <w:rPr>
          <w:rFonts w:ascii="Times New Roman" w:eastAsia="Times New Roman" w:hAnsi="Times New Roman" w:cs="Times New Roman"/>
          <w:color w:val="000000"/>
          <w:sz w:val="28"/>
          <w:szCs w:val="28"/>
        </w:rPr>
        <w:t>Governing Board Meeting</w:t>
      </w:r>
    </w:p>
    <w:p w14:paraId="406AC216" w14:textId="77777777" w:rsidR="00B7111F" w:rsidRPr="00B7111F" w:rsidRDefault="00B7111F" w:rsidP="00B711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AA48BAD" w14:textId="77777777" w:rsidR="00B7111F" w:rsidRPr="00B7111F" w:rsidRDefault="00B7111F" w:rsidP="00B711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7111F">
        <w:rPr>
          <w:rFonts w:ascii="Times New Roman" w:eastAsia="Times New Roman" w:hAnsi="Times New Roman" w:cs="Times New Roman"/>
          <w:color w:val="000000"/>
          <w:sz w:val="24"/>
          <w:szCs w:val="24"/>
        </w:rPr>
        <w:t>6844 South Navigator Drive</w:t>
      </w:r>
    </w:p>
    <w:p w14:paraId="758F42D6" w14:textId="77777777" w:rsidR="00B7111F" w:rsidRPr="00B7111F" w:rsidRDefault="00B7111F" w:rsidP="00B711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7111F">
        <w:rPr>
          <w:rFonts w:ascii="Times New Roman" w:eastAsia="Times New Roman" w:hAnsi="Times New Roman" w:cs="Times New Roman"/>
          <w:color w:val="000000"/>
          <w:sz w:val="24"/>
          <w:szCs w:val="24"/>
        </w:rPr>
        <w:t>West Jordan, Utah</w:t>
      </w:r>
    </w:p>
    <w:p w14:paraId="14040787" w14:textId="77777777" w:rsidR="00B7111F" w:rsidRPr="00B7111F" w:rsidRDefault="00B7111F" w:rsidP="00B711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A17C37" w14:textId="77777777" w:rsidR="00B7111F" w:rsidRPr="00B7111F" w:rsidRDefault="00B7111F" w:rsidP="00B711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7111F">
        <w:rPr>
          <w:rFonts w:ascii="Times New Roman" w:eastAsia="Times New Roman" w:hAnsi="Times New Roman" w:cs="Times New Roman"/>
          <w:color w:val="000000"/>
          <w:sz w:val="24"/>
          <w:szCs w:val="24"/>
        </w:rPr>
        <w:t>Thursday, February 20, 2020</w:t>
      </w:r>
    </w:p>
    <w:p w14:paraId="43273055" w14:textId="77777777" w:rsidR="00B7111F" w:rsidRPr="00B7111F" w:rsidRDefault="00B7111F" w:rsidP="00B711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7111F">
        <w:rPr>
          <w:rFonts w:ascii="Times New Roman" w:eastAsia="Times New Roman" w:hAnsi="Times New Roman" w:cs="Times New Roman"/>
          <w:color w:val="000000"/>
          <w:sz w:val="24"/>
          <w:szCs w:val="24"/>
        </w:rPr>
        <w:t>5:30 p.m. – 6:30 p.m.</w:t>
      </w:r>
    </w:p>
    <w:p w14:paraId="51760B83" w14:textId="77777777" w:rsidR="00B7111F" w:rsidRPr="00B7111F" w:rsidRDefault="00B7111F" w:rsidP="00B711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111F">
        <w:rPr>
          <w:rFonts w:ascii="Times New Roman" w:eastAsia="Times New Roman" w:hAnsi="Times New Roman" w:cs="Times New Roman"/>
          <w:color w:val="000000"/>
          <w:sz w:val="24"/>
          <w:szCs w:val="24"/>
        </w:rPr>
        <w:t>Attendance: Kristi Anderson (chair), Troy Backus, Barbara Manning, Steve Rowley, Adrianne Jones, Judy Farris (director), Rich Eccles (finance)</w:t>
      </w:r>
    </w:p>
    <w:p w14:paraId="38A48A3D" w14:textId="77777777" w:rsidR="00B7111F" w:rsidRPr="00B7111F" w:rsidRDefault="00B7111F" w:rsidP="00B7111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B582459" w14:textId="77777777" w:rsidR="00B7111F" w:rsidRPr="00B7111F" w:rsidRDefault="00B7111F" w:rsidP="00B711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111F">
        <w:rPr>
          <w:rFonts w:ascii="Times New Roman" w:eastAsia="Times New Roman" w:hAnsi="Times New Roman" w:cs="Times New Roman"/>
          <w:color w:val="000000"/>
          <w:sz w:val="24"/>
          <w:szCs w:val="24"/>
        </w:rPr>
        <w:t>I.     Call to Order/Welcome: 5:33</w:t>
      </w:r>
    </w:p>
    <w:p w14:paraId="1F772A2C" w14:textId="77777777" w:rsidR="00B7111F" w:rsidRPr="00B7111F" w:rsidRDefault="00B7111F" w:rsidP="00B711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111F">
        <w:rPr>
          <w:rFonts w:ascii="Times New Roman" w:eastAsia="Times New Roman" w:hAnsi="Times New Roman" w:cs="Times New Roman"/>
          <w:color w:val="000000"/>
          <w:sz w:val="24"/>
          <w:szCs w:val="24"/>
        </w:rPr>
        <w:t>II.    Public Comment: None</w:t>
      </w:r>
    </w:p>
    <w:p w14:paraId="3999AA88" w14:textId="77777777" w:rsidR="00B7111F" w:rsidRPr="00B7111F" w:rsidRDefault="00B7111F" w:rsidP="00B711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111F">
        <w:rPr>
          <w:rFonts w:ascii="Times New Roman" w:eastAsia="Times New Roman" w:hAnsi="Times New Roman" w:cs="Times New Roman"/>
          <w:color w:val="000000"/>
          <w:sz w:val="24"/>
          <w:szCs w:val="24"/>
        </w:rPr>
        <w:t>III.   Governance</w:t>
      </w:r>
    </w:p>
    <w:p w14:paraId="5730075C" w14:textId="77777777" w:rsidR="00B7111F" w:rsidRPr="00B7111F" w:rsidRDefault="00B7111F" w:rsidP="00B7111F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111F">
        <w:rPr>
          <w:rFonts w:ascii="Times New Roman" w:eastAsia="Times New Roman" w:hAnsi="Times New Roman" w:cs="Times New Roman"/>
          <w:color w:val="000000"/>
          <w:sz w:val="24"/>
          <w:szCs w:val="24"/>
        </w:rPr>
        <w:t>Trust Land Council:</w:t>
      </w:r>
    </w:p>
    <w:p w14:paraId="68973A19" w14:textId="77777777" w:rsidR="00B7111F" w:rsidRPr="00B7111F" w:rsidRDefault="00B7111F" w:rsidP="00B7111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711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Troy moved to go into Trust Land Council </w:t>
      </w:r>
      <w:proofErr w:type="gramStart"/>
      <w:r w:rsidRPr="00B7111F">
        <w:rPr>
          <w:rFonts w:ascii="Times New Roman" w:eastAsia="Times New Roman" w:hAnsi="Times New Roman" w:cs="Times New Roman"/>
          <w:color w:val="000000"/>
          <w:sz w:val="24"/>
          <w:szCs w:val="24"/>
        </w:rPr>
        <w:t>Meeting;</w:t>
      </w:r>
      <w:proofErr w:type="gramEnd"/>
      <w:r w:rsidRPr="00B711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2nd by Steve</w:t>
      </w:r>
    </w:p>
    <w:p w14:paraId="0C9CBD95" w14:textId="77777777" w:rsidR="00B7111F" w:rsidRPr="00B7111F" w:rsidRDefault="00B7111F" w:rsidP="00B7111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7111F">
        <w:rPr>
          <w:rFonts w:ascii="Times New Roman" w:eastAsia="Times New Roman" w:hAnsi="Times New Roman" w:cs="Times New Roman"/>
          <w:color w:val="000000"/>
          <w:sz w:val="24"/>
          <w:szCs w:val="24"/>
        </w:rPr>
        <w:t>Troy: yes; Barbara: yes; Kristi: yes; Steve: yes; Adrianne: yes</w:t>
      </w:r>
    </w:p>
    <w:p w14:paraId="7421B134" w14:textId="77777777" w:rsidR="00B7111F" w:rsidRPr="00B7111F" w:rsidRDefault="00B7111F" w:rsidP="00B7111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7111F">
        <w:rPr>
          <w:rFonts w:ascii="Times New Roman" w:eastAsia="Times New Roman" w:hAnsi="Times New Roman" w:cs="Times New Roman"/>
          <w:color w:val="000000"/>
          <w:sz w:val="24"/>
          <w:szCs w:val="24"/>
        </w:rPr>
        <w:t>Board meeting resumed 5:44</w:t>
      </w:r>
    </w:p>
    <w:p w14:paraId="4B97FAF2" w14:textId="77777777" w:rsidR="00B7111F" w:rsidRPr="00B7111F" w:rsidRDefault="00B7111F" w:rsidP="00B7111F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111F">
        <w:rPr>
          <w:rFonts w:ascii="Times New Roman" w:eastAsia="Times New Roman" w:hAnsi="Times New Roman" w:cs="Times New Roman"/>
          <w:color w:val="000000"/>
          <w:sz w:val="24"/>
          <w:szCs w:val="24"/>
        </w:rPr>
        <w:t>Board Governance Training: Chapter 2 on Accountability by Kristi</w:t>
      </w:r>
    </w:p>
    <w:p w14:paraId="2082F4DA" w14:textId="77777777" w:rsidR="00B7111F" w:rsidRPr="00B7111F" w:rsidRDefault="00B7111F" w:rsidP="00B7111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7111F">
        <w:rPr>
          <w:rFonts w:ascii="Times New Roman" w:eastAsia="Times New Roman" w:hAnsi="Times New Roman" w:cs="Times New Roman"/>
          <w:color w:val="000000"/>
          <w:sz w:val="24"/>
          <w:szCs w:val="24"/>
        </w:rPr>
        <w:t>Teacher Survey discussed.  Barbara will bring a sample next month.</w:t>
      </w:r>
    </w:p>
    <w:p w14:paraId="5AF807FD" w14:textId="77777777" w:rsidR="00B7111F" w:rsidRPr="00B7111F" w:rsidRDefault="00B7111F" w:rsidP="00B7111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7111F">
        <w:rPr>
          <w:rFonts w:ascii="Times New Roman" w:eastAsia="Times New Roman" w:hAnsi="Times New Roman" w:cs="Times New Roman"/>
          <w:color w:val="000000"/>
          <w:sz w:val="24"/>
          <w:szCs w:val="24"/>
        </w:rPr>
        <w:t>Chapter 3 will be discussed next month by Steve.</w:t>
      </w:r>
    </w:p>
    <w:p w14:paraId="785768F9" w14:textId="77777777" w:rsidR="00B7111F" w:rsidRPr="00B7111F" w:rsidRDefault="00B7111F" w:rsidP="00B7111F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111F">
        <w:rPr>
          <w:rFonts w:ascii="Times New Roman" w:eastAsia="Times New Roman" w:hAnsi="Times New Roman" w:cs="Times New Roman"/>
          <w:color w:val="000000"/>
          <w:sz w:val="24"/>
          <w:szCs w:val="24"/>
        </w:rPr>
        <w:t>Monthly Board Meeting Minutes Approval </w:t>
      </w:r>
    </w:p>
    <w:p w14:paraId="4C630028" w14:textId="77777777" w:rsidR="00B7111F" w:rsidRPr="00B7111F" w:rsidRDefault="00B7111F" w:rsidP="00B7111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711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Troy moved to approve the January 2020 board meeting </w:t>
      </w:r>
      <w:proofErr w:type="gramStart"/>
      <w:r w:rsidRPr="00B7111F">
        <w:rPr>
          <w:rFonts w:ascii="Times New Roman" w:eastAsia="Times New Roman" w:hAnsi="Times New Roman" w:cs="Times New Roman"/>
          <w:color w:val="000000"/>
          <w:sz w:val="24"/>
          <w:szCs w:val="24"/>
        </w:rPr>
        <w:t>minutes;</w:t>
      </w:r>
      <w:proofErr w:type="gramEnd"/>
      <w:r w:rsidRPr="00B711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2nd by Barbara.</w:t>
      </w:r>
    </w:p>
    <w:p w14:paraId="0D09E75C" w14:textId="77777777" w:rsidR="00B7111F" w:rsidRPr="00B7111F" w:rsidRDefault="00B7111F" w:rsidP="00B7111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7111F">
        <w:rPr>
          <w:rFonts w:ascii="Times New Roman" w:eastAsia="Times New Roman" w:hAnsi="Times New Roman" w:cs="Times New Roman"/>
          <w:color w:val="000000"/>
          <w:sz w:val="24"/>
          <w:szCs w:val="24"/>
        </w:rPr>
        <w:t>Troy: yes; Barbara: yes; Kristi: yes; Steve: abstain; Adrianne: abstain</w:t>
      </w:r>
    </w:p>
    <w:p w14:paraId="4FFD6C51" w14:textId="77777777" w:rsidR="00B7111F" w:rsidRPr="00B7111F" w:rsidRDefault="00B7111F" w:rsidP="00B7111F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111F">
        <w:rPr>
          <w:rFonts w:ascii="Times New Roman" w:eastAsia="Times New Roman" w:hAnsi="Times New Roman" w:cs="Times New Roman"/>
          <w:color w:val="000000"/>
          <w:sz w:val="24"/>
          <w:szCs w:val="24"/>
        </w:rPr>
        <w:t>No Fee School Policy: We are a no fee school but have the option to charge fees with the Jr. High.  </w:t>
      </w:r>
    </w:p>
    <w:p w14:paraId="48314C99" w14:textId="77777777" w:rsidR="00B7111F" w:rsidRPr="00B7111F" w:rsidRDefault="00B7111F" w:rsidP="00B7111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711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Troy moved to continue the K-8 no fee policy for the 2020-2021 school </w:t>
      </w:r>
      <w:proofErr w:type="gramStart"/>
      <w:r w:rsidRPr="00B7111F">
        <w:rPr>
          <w:rFonts w:ascii="Times New Roman" w:eastAsia="Times New Roman" w:hAnsi="Times New Roman" w:cs="Times New Roman"/>
          <w:color w:val="000000"/>
          <w:sz w:val="24"/>
          <w:szCs w:val="24"/>
        </w:rPr>
        <w:t>year;</w:t>
      </w:r>
      <w:proofErr w:type="gramEnd"/>
      <w:r w:rsidRPr="00B711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2nd by Steve</w:t>
      </w:r>
    </w:p>
    <w:p w14:paraId="26545603" w14:textId="77777777" w:rsidR="00B7111F" w:rsidRPr="00B7111F" w:rsidRDefault="00B7111F" w:rsidP="00B7111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7111F">
        <w:rPr>
          <w:rFonts w:ascii="Times New Roman" w:eastAsia="Times New Roman" w:hAnsi="Times New Roman" w:cs="Times New Roman"/>
          <w:color w:val="000000"/>
          <w:sz w:val="24"/>
          <w:szCs w:val="24"/>
        </w:rPr>
        <w:t>Troy: yes; Barbara: yes; Kristi: yes; Steve: yes; Adrianne: yes</w:t>
      </w:r>
    </w:p>
    <w:p w14:paraId="0C746F0F" w14:textId="77777777" w:rsidR="00B7111F" w:rsidRPr="00B7111F" w:rsidRDefault="00B7111F" w:rsidP="00B7111F">
      <w:pPr>
        <w:numPr>
          <w:ilvl w:val="0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111F">
        <w:rPr>
          <w:rFonts w:ascii="Times New Roman" w:eastAsia="Times New Roman" w:hAnsi="Times New Roman" w:cs="Times New Roman"/>
          <w:color w:val="000000"/>
          <w:sz w:val="24"/>
          <w:szCs w:val="24"/>
        </w:rPr>
        <w:t> “Closed Session, as necessary, to discuss allowed items”: Character and Competency of an Individual</w:t>
      </w:r>
    </w:p>
    <w:p w14:paraId="69D54E3D" w14:textId="77777777" w:rsidR="00B7111F" w:rsidRPr="00B7111F" w:rsidRDefault="00B7111F" w:rsidP="00B7111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711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Troy moved to go into closed session at </w:t>
      </w:r>
      <w:proofErr w:type="gramStart"/>
      <w:r w:rsidRPr="00B7111F">
        <w:rPr>
          <w:rFonts w:ascii="Times New Roman" w:eastAsia="Times New Roman" w:hAnsi="Times New Roman" w:cs="Times New Roman"/>
          <w:color w:val="000000"/>
          <w:sz w:val="24"/>
          <w:szCs w:val="24"/>
        </w:rPr>
        <w:t>6:10;</w:t>
      </w:r>
      <w:proofErr w:type="gramEnd"/>
      <w:r w:rsidRPr="00B711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2nd by Steve</w:t>
      </w:r>
    </w:p>
    <w:p w14:paraId="3727786A" w14:textId="77777777" w:rsidR="00B7111F" w:rsidRPr="00B7111F" w:rsidRDefault="00B7111F" w:rsidP="00B7111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7111F">
        <w:rPr>
          <w:rFonts w:ascii="Times New Roman" w:eastAsia="Times New Roman" w:hAnsi="Times New Roman" w:cs="Times New Roman"/>
          <w:color w:val="000000"/>
          <w:sz w:val="24"/>
          <w:szCs w:val="24"/>
        </w:rPr>
        <w:t>Troy: yes; Barbara: yes; Kristi: yes; Steve: yes; Adrianne: yes</w:t>
      </w:r>
    </w:p>
    <w:p w14:paraId="004356D3" w14:textId="77777777" w:rsidR="00B7111F" w:rsidRPr="00B7111F" w:rsidRDefault="00B7111F" w:rsidP="00B7111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711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Troy moved to leave closed session at </w:t>
      </w:r>
      <w:proofErr w:type="gramStart"/>
      <w:r w:rsidRPr="00B7111F">
        <w:rPr>
          <w:rFonts w:ascii="Times New Roman" w:eastAsia="Times New Roman" w:hAnsi="Times New Roman" w:cs="Times New Roman"/>
          <w:color w:val="000000"/>
          <w:sz w:val="24"/>
          <w:szCs w:val="24"/>
        </w:rPr>
        <w:t>6:23;</w:t>
      </w:r>
      <w:proofErr w:type="gramEnd"/>
      <w:r w:rsidRPr="00B711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2nd by Steve</w:t>
      </w:r>
    </w:p>
    <w:p w14:paraId="326687BD" w14:textId="77777777" w:rsidR="00B7111F" w:rsidRPr="00B7111F" w:rsidRDefault="00B7111F" w:rsidP="00B7111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7111F">
        <w:rPr>
          <w:rFonts w:ascii="Times New Roman" w:eastAsia="Times New Roman" w:hAnsi="Times New Roman" w:cs="Times New Roman"/>
          <w:color w:val="000000"/>
          <w:sz w:val="24"/>
          <w:szCs w:val="24"/>
        </w:rPr>
        <w:t>Troy: yes; Barbara: yes; Kristi: yes; Steve: yes; Adrianne: yes</w:t>
      </w:r>
    </w:p>
    <w:p w14:paraId="22722226" w14:textId="77777777" w:rsidR="00B7111F" w:rsidRPr="00B7111F" w:rsidRDefault="00B7111F" w:rsidP="00B7111F">
      <w:pPr>
        <w:numPr>
          <w:ilvl w:val="0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111F">
        <w:rPr>
          <w:rFonts w:ascii="Times New Roman" w:eastAsia="Times New Roman" w:hAnsi="Times New Roman" w:cs="Times New Roman"/>
          <w:color w:val="000000"/>
          <w:sz w:val="24"/>
          <w:szCs w:val="24"/>
        </w:rPr>
        <w:t>Director Compensation: Troy moved to approve the director’s compensation as discussed in closed session; 2nd by Steve</w:t>
      </w:r>
    </w:p>
    <w:p w14:paraId="0F94CE6B" w14:textId="77777777" w:rsidR="00B7111F" w:rsidRPr="00B7111F" w:rsidRDefault="00B7111F" w:rsidP="00B711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111F">
        <w:rPr>
          <w:rFonts w:ascii="Times New Roman" w:eastAsia="Times New Roman" w:hAnsi="Times New Roman" w:cs="Times New Roman"/>
          <w:color w:val="000000"/>
          <w:sz w:val="24"/>
          <w:szCs w:val="24"/>
        </w:rPr>
        <w:t>    Troy: yes; Barbara: yes; Kristi: yes; Steve: yes; Adrianne: yes</w:t>
      </w:r>
    </w:p>
    <w:p w14:paraId="5ABFA4B4" w14:textId="77777777" w:rsidR="00B7111F" w:rsidRPr="00B7111F" w:rsidRDefault="00B7111F" w:rsidP="00B711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111F">
        <w:rPr>
          <w:rFonts w:ascii="Times New Roman" w:eastAsia="Times New Roman" w:hAnsi="Times New Roman" w:cs="Times New Roman"/>
          <w:color w:val="000000"/>
          <w:sz w:val="24"/>
          <w:szCs w:val="24"/>
        </w:rPr>
        <w:t>IV.  Director’s Report: </w:t>
      </w:r>
    </w:p>
    <w:p w14:paraId="051E7253" w14:textId="77777777" w:rsidR="00B7111F" w:rsidRPr="00B7111F" w:rsidRDefault="00B7111F" w:rsidP="00B7111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7111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500 volunteer hours last month.</w:t>
      </w:r>
    </w:p>
    <w:p w14:paraId="7C1480F6" w14:textId="77777777" w:rsidR="00B7111F" w:rsidRPr="00B7111F" w:rsidRDefault="00B7111F" w:rsidP="00B7111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7111F">
        <w:rPr>
          <w:rFonts w:ascii="Times New Roman" w:eastAsia="Times New Roman" w:hAnsi="Times New Roman" w:cs="Times New Roman"/>
          <w:color w:val="000000"/>
          <w:sz w:val="24"/>
          <w:szCs w:val="24"/>
        </w:rPr>
        <w:t>PTC attendance was 88% parent participation schoolwide.</w:t>
      </w:r>
    </w:p>
    <w:p w14:paraId="39A46104" w14:textId="77777777" w:rsidR="00B7111F" w:rsidRPr="00B7111F" w:rsidRDefault="00B7111F" w:rsidP="00B7111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7111F">
        <w:rPr>
          <w:rFonts w:ascii="Times New Roman" w:eastAsia="Times New Roman" w:hAnsi="Times New Roman" w:cs="Times New Roman"/>
          <w:color w:val="000000"/>
          <w:sz w:val="24"/>
          <w:szCs w:val="24"/>
        </w:rPr>
        <w:t>Enrollment is going well.  Added 1st grade and Kindergarten for 2020-2021 school year (possibly add an additional kindergarten)</w:t>
      </w:r>
    </w:p>
    <w:p w14:paraId="722AB5D6" w14:textId="77777777" w:rsidR="00B7111F" w:rsidRPr="00B7111F" w:rsidRDefault="00B7111F" w:rsidP="00B7111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7111F">
        <w:rPr>
          <w:rFonts w:ascii="Times New Roman" w:eastAsia="Times New Roman" w:hAnsi="Times New Roman" w:cs="Times New Roman"/>
          <w:color w:val="000000"/>
          <w:sz w:val="24"/>
          <w:szCs w:val="24"/>
        </w:rPr>
        <w:t>School Safety: Safety procedures and drills reviewed in last staff meeting. </w:t>
      </w:r>
    </w:p>
    <w:p w14:paraId="6B8EB558" w14:textId="77777777" w:rsidR="00B7111F" w:rsidRPr="00B7111F" w:rsidRDefault="00B7111F" w:rsidP="00B7111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711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Snow Days: If at all </w:t>
      </w:r>
      <w:proofErr w:type="gramStart"/>
      <w:r w:rsidRPr="00B7111F">
        <w:rPr>
          <w:rFonts w:ascii="Times New Roman" w:eastAsia="Times New Roman" w:hAnsi="Times New Roman" w:cs="Times New Roman"/>
          <w:color w:val="000000"/>
          <w:sz w:val="24"/>
          <w:szCs w:val="24"/>
        </w:rPr>
        <w:t>possible</w:t>
      </w:r>
      <w:proofErr w:type="gramEnd"/>
      <w:r w:rsidRPr="00B711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school will remain open except for the most extreme </w:t>
      </w:r>
    </w:p>
    <w:p w14:paraId="5CCFF2AB" w14:textId="77777777" w:rsidR="00B7111F" w:rsidRPr="00B7111F" w:rsidRDefault="00B7111F" w:rsidP="00B7111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7111F">
        <w:rPr>
          <w:rFonts w:ascii="Times New Roman" w:eastAsia="Times New Roman" w:hAnsi="Times New Roman" w:cs="Times New Roman"/>
          <w:color w:val="000000"/>
          <w:sz w:val="24"/>
          <w:szCs w:val="24"/>
        </w:rPr>
        <w:t>circumstances. Students and teachers are not penalized for not showing up.</w:t>
      </w:r>
    </w:p>
    <w:p w14:paraId="309D7425" w14:textId="77777777" w:rsidR="00B7111F" w:rsidRPr="00B7111F" w:rsidRDefault="00B7111F" w:rsidP="00B711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111F">
        <w:rPr>
          <w:rFonts w:ascii="Times New Roman" w:eastAsia="Times New Roman" w:hAnsi="Times New Roman" w:cs="Times New Roman"/>
          <w:color w:val="000000"/>
          <w:sz w:val="24"/>
          <w:szCs w:val="24"/>
        </w:rPr>
        <w:t>V.   Financial Report: </w:t>
      </w:r>
    </w:p>
    <w:p w14:paraId="237D8A1B" w14:textId="77777777" w:rsidR="00B7111F" w:rsidRPr="00B7111F" w:rsidRDefault="00B7111F" w:rsidP="00B711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11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 Steve moved to accept the January 2020 financial </w:t>
      </w:r>
      <w:proofErr w:type="gramStart"/>
      <w:r w:rsidRPr="00B7111F">
        <w:rPr>
          <w:rFonts w:ascii="Times New Roman" w:eastAsia="Times New Roman" w:hAnsi="Times New Roman" w:cs="Times New Roman"/>
          <w:color w:val="000000"/>
          <w:sz w:val="24"/>
          <w:szCs w:val="24"/>
        </w:rPr>
        <w:t>report;</w:t>
      </w:r>
      <w:proofErr w:type="gramEnd"/>
      <w:r w:rsidRPr="00B711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2nd by Adrianne</w:t>
      </w:r>
    </w:p>
    <w:p w14:paraId="2227FF68" w14:textId="77777777" w:rsidR="00B7111F" w:rsidRPr="00B7111F" w:rsidRDefault="00B7111F" w:rsidP="00B711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111F">
        <w:rPr>
          <w:rFonts w:ascii="Times New Roman" w:eastAsia="Times New Roman" w:hAnsi="Times New Roman" w:cs="Times New Roman"/>
          <w:color w:val="000000"/>
          <w:sz w:val="24"/>
          <w:szCs w:val="24"/>
        </w:rPr>
        <w:t>    Kristi: yes; Steve: yes; Adrianne: yes (Troy and Barbara excused after financial report)</w:t>
      </w:r>
    </w:p>
    <w:p w14:paraId="737E0B33" w14:textId="77777777" w:rsidR="00B7111F" w:rsidRPr="00B7111F" w:rsidRDefault="00B7111F" w:rsidP="00B711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111F">
        <w:rPr>
          <w:rFonts w:ascii="Times New Roman" w:eastAsia="Times New Roman" w:hAnsi="Times New Roman" w:cs="Times New Roman"/>
          <w:color w:val="000000"/>
          <w:sz w:val="24"/>
          <w:szCs w:val="24"/>
        </w:rPr>
        <w:t>VI.  Next Meeting Schedule: Thursday, March 19th 6:00 PM</w:t>
      </w:r>
    </w:p>
    <w:p w14:paraId="45809C3D" w14:textId="77777777" w:rsidR="00B7111F" w:rsidRPr="00B7111F" w:rsidRDefault="00B7111F" w:rsidP="00B711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111F">
        <w:rPr>
          <w:rFonts w:ascii="Times New Roman" w:eastAsia="Times New Roman" w:hAnsi="Times New Roman" w:cs="Times New Roman"/>
          <w:color w:val="000000"/>
          <w:sz w:val="24"/>
          <w:szCs w:val="24"/>
        </w:rPr>
        <w:t>VII. Adjourn: 7:02</w:t>
      </w:r>
    </w:p>
    <w:p w14:paraId="38E7F398" w14:textId="77777777" w:rsidR="000F1DAE" w:rsidRDefault="000F1DAE"/>
    <w:sectPr w:rsidR="000F1D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2C2100"/>
    <w:multiLevelType w:val="hybridMultilevel"/>
    <w:tmpl w:val="478AF29C"/>
    <w:lvl w:ilvl="0" w:tplc="DF9AD2FC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AABA17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242AE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30C03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0445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5EA337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D7A6B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3A91C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4D4F7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EC0983"/>
    <w:multiLevelType w:val="hybridMultilevel"/>
    <w:tmpl w:val="2C0C4E00"/>
    <w:lvl w:ilvl="0" w:tplc="B89818BA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E4ECE0D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B6ACF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0C76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02AA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90690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1035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CA258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94C8D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4469B9"/>
    <w:multiLevelType w:val="hybridMultilevel"/>
    <w:tmpl w:val="3FAAE858"/>
    <w:lvl w:ilvl="0" w:tplc="3CD66532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B7582C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47EAED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60C14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BC8B3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8D8E31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F7249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84C1E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03C70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2C67BA"/>
    <w:multiLevelType w:val="hybridMultilevel"/>
    <w:tmpl w:val="24F4188A"/>
    <w:lvl w:ilvl="0" w:tplc="AEE895A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CA8CEF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7E42C4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34EC1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58F1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C8F8A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F0AC9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E0CAE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AA153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2F5D44"/>
    <w:multiLevelType w:val="multilevel"/>
    <w:tmpl w:val="77682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DD0EF5"/>
    <w:multiLevelType w:val="hybridMultilevel"/>
    <w:tmpl w:val="FDBC9B9E"/>
    <w:lvl w:ilvl="0" w:tplc="A53A55CE">
      <w:start w:val="6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1FC89D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3A6408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E6EA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9CB0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E82D8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5477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E457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10E6ED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lvl w:ilvl="0">
        <w:numFmt w:val="upperLetter"/>
        <w:lvlText w:val="%1."/>
        <w:lvlJc w:val="left"/>
      </w:lvl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11F"/>
    <w:rsid w:val="000F1DAE"/>
    <w:rsid w:val="00B71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E1E08"/>
  <w15:chartTrackingRefBased/>
  <w15:docId w15:val="{96E8A576-9FEE-42AB-B52A-35908F254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71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9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2065</Characters>
  <Application>Microsoft Office Word</Application>
  <DocSecurity>0</DocSecurity>
  <Lines>17</Lines>
  <Paragraphs>4</Paragraphs>
  <ScaleCrop>false</ScaleCrop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Manning</dc:creator>
  <cp:keywords/>
  <dc:description/>
  <cp:lastModifiedBy>Thomas Manning</cp:lastModifiedBy>
  <cp:revision>1</cp:revision>
  <dcterms:created xsi:type="dcterms:W3CDTF">2020-03-21T01:13:00Z</dcterms:created>
  <dcterms:modified xsi:type="dcterms:W3CDTF">2020-03-21T01:13:00Z</dcterms:modified>
</cp:coreProperties>
</file>