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01" w:rsidRPr="00A901B2" w:rsidRDefault="00410501" w:rsidP="00410501">
      <w:pPr>
        <w:jc w:val="center"/>
        <w:rPr>
          <w:sz w:val="28"/>
          <w:szCs w:val="28"/>
        </w:rPr>
      </w:pPr>
      <w:r w:rsidRPr="00A901B2">
        <w:rPr>
          <w:sz w:val="28"/>
          <w:szCs w:val="28"/>
        </w:rPr>
        <w:t>Navigator Pointe Academy</w:t>
      </w:r>
    </w:p>
    <w:p w:rsidR="00410501" w:rsidRDefault="00410501" w:rsidP="00410501">
      <w:pPr>
        <w:jc w:val="center"/>
        <w:rPr>
          <w:sz w:val="28"/>
          <w:szCs w:val="28"/>
        </w:rPr>
      </w:pPr>
      <w:r>
        <w:t xml:space="preserve"> </w:t>
      </w:r>
      <w:r w:rsidRPr="00890D32">
        <w:rPr>
          <w:sz w:val="28"/>
          <w:szCs w:val="28"/>
        </w:rPr>
        <w:t>Governing Board Meeting</w:t>
      </w:r>
    </w:p>
    <w:p w:rsidR="00410501" w:rsidRPr="00A901B2" w:rsidRDefault="00410501" w:rsidP="00410501">
      <w:pPr>
        <w:jc w:val="center"/>
      </w:pPr>
      <w:r w:rsidRPr="00A901B2">
        <w:t>6844 S. Navigator Road West Jordan, UT 84084</w:t>
      </w:r>
    </w:p>
    <w:p w:rsidR="00410501" w:rsidRDefault="00410501" w:rsidP="00410501">
      <w:pPr>
        <w:jc w:val="center"/>
      </w:pPr>
    </w:p>
    <w:p w:rsidR="00410501" w:rsidRDefault="00410501" w:rsidP="00410501">
      <w:pPr>
        <w:jc w:val="center"/>
      </w:pPr>
      <w:r>
        <w:t>July 25, 2017</w:t>
      </w:r>
    </w:p>
    <w:p w:rsidR="00410501" w:rsidRDefault="00410501" w:rsidP="00410501">
      <w:pPr>
        <w:jc w:val="center"/>
      </w:pPr>
      <w:r>
        <w:t>Board Members: Kristi Anderson, Barbara Manning</w:t>
      </w:r>
    </w:p>
    <w:p w:rsidR="00410501" w:rsidRDefault="00410501" w:rsidP="00410501">
      <w:pPr>
        <w:jc w:val="center"/>
      </w:pPr>
      <w:r>
        <w:t>Director: Judy Farris</w:t>
      </w:r>
    </w:p>
    <w:p w:rsidR="00410501" w:rsidRDefault="00410501" w:rsidP="00410501">
      <w:pPr>
        <w:jc w:val="center"/>
      </w:pPr>
      <w:r>
        <w:t>Finance: Rich Eccles</w:t>
      </w:r>
    </w:p>
    <w:p w:rsidR="00410501" w:rsidRDefault="00410501" w:rsidP="00410501">
      <w:pPr>
        <w:jc w:val="center"/>
      </w:pPr>
      <w:r>
        <w:t>Absent: Adrianne Jones – Board Member</w:t>
      </w:r>
    </w:p>
    <w:p w:rsidR="00E67424" w:rsidRDefault="00E67424" w:rsidP="00325EAD">
      <w:pPr>
        <w:jc w:val="center"/>
      </w:pPr>
    </w:p>
    <w:p w:rsidR="00E67424" w:rsidRDefault="00E67424" w:rsidP="00325EAD">
      <w:pPr>
        <w:jc w:val="center"/>
      </w:pPr>
    </w:p>
    <w:p w:rsidR="00833E2F" w:rsidRPr="00BA5B13" w:rsidRDefault="00E67424" w:rsidP="00833E2F">
      <w:r w:rsidRPr="00BA5B13">
        <w:t xml:space="preserve">I.     </w:t>
      </w:r>
      <w:r w:rsidR="00201C1F" w:rsidRPr="00BA5B13">
        <w:t>Call to Order/</w:t>
      </w:r>
      <w:r w:rsidRPr="00BA5B13">
        <w:t>Welcome</w:t>
      </w:r>
      <w:r w:rsidR="00CA0F7A">
        <w:t xml:space="preserve"> 11:11</w:t>
      </w:r>
      <w:r w:rsidR="007A2AB9">
        <w:t>a.m.</w:t>
      </w:r>
    </w:p>
    <w:p w:rsidR="00F67668" w:rsidRDefault="00F67668" w:rsidP="00833E2F"/>
    <w:p w:rsidR="00E67424" w:rsidRPr="00BA5B13" w:rsidRDefault="00325EAD" w:rsidP="00833E2F">
      <w:r w:rsidRPr="00BA5B13">
        <w:t>II.    Public Comment</w:t>
      </w:r>
      <w:r w:rsidR="00CA0F7A">
        <w:t>: none</w:t>
      </w:r>
    </w:p>
    <w:p w:rsidR="00F67668" w:rsidRDefault="00F67668" w:rsidP="00FA56CD"/>
    <w:p w:rsidR="00FA56CD" w:rsidRPr="00BA5B13" w:rsidRDefault="002A4077" w:rsidP="00FA56CD">
      <w:r w:rsidRPr="00BA5B13">
        <w:t>III.   Governance</w:t>
      </w:r>
    </w:p>
    <w:p w:rsidR="00B0650B" w:rsidRDefault="007672F0" w:rsidP="007672F0">
      <w:pPr>
        <w:pStyle w:val="ListParagraph"/>
        <w:numPr>
          <w:ilvl w:val="0"/>
          <w:numId w:val="7"/>
        </w:numPr>
      </w:pPr>
      <w:r w:rsidRPr="00BA5B13">
        <w:t>Board Governance Training</w:t>
      </w:r>
      <w:r w:rsidR="00CA0F7A">
        <w:t xml:space="preserve">: </w:t>
      </w:r>
    </w:p>
    <w:p w:rsidR="007672F0" w:rsidRPr="00BA5B13" w:rsidRDefault="00CA0F7A" w:rsidP="00B0650B">
      <w:pPr>
        <w:pStyle w:val="ListParagraph"/>
      </w:pPr>
      <w:r>
        <w:t>Chapter 25 “Asking Hard Questions” by Barbara. Next month</w:t>
      </w:r>
      <w:r w:rsidR="00B0650B">
        <w:t>:</w:t>
      </w:r>
      <w:r>
        <w:t xml:space="preserve"> Chapter 26 by Kristi</w:t>
      </w:r>
      <w:r w:rsidR="00B0650B">
        <w:t>.</w:t>
      </w:r>
    </w:p>
    <w:p w:rsidR="00CA0F7A" w:rsidRDefault="00CA0F7A" w:rsidP="00CA0F7A">
      <w:pPr>
        <w:pStyle w:val="ListParagraph"/>
        <w:numPr>
          <w:ilvl w:val="0"/>
          <w:numId w:val="7"/>
        </w:numPr>
      </w:pPr>
      <w:r w:rsidRPr="00AC761A">
        <w:t>Board Seat Vacancy</w:t>
      </w:r>
      <w:r w:rsidR="0048041F">
        <w:t>:</w:t>
      </w:r>
    </w:p>
    <w:p w:rsidR="0048041F" w:rsidRDefault="0048041F" w:rsidP="0048041F">
      <w:pPr>
        <w:pStyle w:val="ListParagraph"/>
      </w:pPr>
      <w:r>
        <w:t xml:space="preserve">The Board recognizes Jennifer </w:t>
      </w:r>
      <w:proofErr w:type="spellStart"/>
      <w:r>
        <w:t>Wahlquist’s</w:t>
      </w:r>
      <w:proofErr w:type="spellEnd"/>
      <w:r>
        <w:t xml:space="preserve"> resignation from the Board.</w:t>
      </w:r>
    </w:p>
    <w:p w:rsidR="0048041F" w:rsidRPr="00522B5E" w:rsidRDefault="0048041F" w:rsidP="0048041F">
      <w:pPr>
        <w:pStyle w:val="ListParagraph"/>
      </w:pPr>
      <w:r>
        <w:t>Discussion on timetable for receiving applications and interviews for open board seats.</w:t>
      </w:r>
    </w:p>
    <w:p w:rsidR="002A4077" w:rsidRPr="0048041F" w:rsidRDefault="002A4077" w:rsidP="002A4077">
      <w:pPr>
        <w:pStyle w:val="ListParagraph"/>
        <w:numPr>
          <w:ilvl w:val="0"/>
          <w:numId w:val="7"/>
        </w:numPr>
      </w:pPr>
      <w:r w:rsidRPr="00BA5B13">
        <w:t>Monthly Board Meeting Minutes Approval</w:t>
      </w:r>
      <w:r w:rsidR="00B0650B">
        <w:t>:</w:t>
      </w:r>
      <w:r w:rsidRPr="00BA5B13">
        <w:t xml:space="preserve"> </w:t>
      </w:r>
    </w:p>
    <w:p w:rsidR="0048041F" w:rsidRPr="001A4C9C" w:rsidRDefault="0048041F" w:rsidP="0048041F">
      <w:pPr>
        <w:pStyle w:val="ListParagraph"/>
      </w:pPr>
      <w:r>
        <w:t>Tabled the June minutes approval until August’s meeting</w:t>
      </w:r>
    </w:p>
    <w:p w:rsidR="001A4C9C" w:rsidRPr="00522B5E" w:rsidRDefault="0048041F" w:rsidP="002A4077">
      <w:pPr>
        <w:pStyle w:val="ListParagraph"/>
        <w:numPr>
          <w:ilvl w:val="0"/>
          <w:numId w:val="7"/>
        </w:numPr>
      </w:pPr>
      <w:r>
        <w:t>Board Policies</w:t>
      </w:r>
      <w:r w:rsidR="00B0650B">
        <w:t>:</w:t>
      </w:r>
    </w:p>
    <w:p w:rsidR="00522B5E" w:rsidRDefault="00522B5E" w:rsidP="00522B5E">
      <w:pPr>
        <w:pStyle w:val="ListParagraph"/>
        <w:numPr>
          <w:ilvl w:val="0"/>
          <w:numId w:val="9"/>
        </w:numPr>
      </w:pPr>
      <w:r>
        <w:t>Data Management Policy</w:t>
      </w:r>
      <w:r w:rsidR="00B0650B">
        <w:t>:</w:t>
      </w:r>
    </w:p>
    <w:p w:rsidR="000E5F94" w:rsidRDefault="000E5F94" w:rsidP="000E5F94">
      <w:pPr>
        <w:pStyle w:val="ListParagraph"/>
        <w:ind w:left="1440"/>
      </w:pPr>
      <w:r>
        <w:t>Barbara moved to approve the Data Management Policy.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522B5E" w:rsidRDefault="00522B5E" w:rsidP="00522B5E">
      <w:pPr>
        <w:pStyle w:val="ListParagraph"/>
        <w:numPr>
          <w:ilvl w:val="0"/>
          <w:numId w:val="9"/>
        </w:numPr>
      </w:pPr>
      <w:r>
        <w:t>Nutrition and Wellness Policy</w:t>
      </w:r>
      <w:r w:rsidR="00B0650B">
        <w:t>:</w:t>
      </w:r>
    </w:p>
    <w:p w:rsidR="000E5F94" w:rsidRDefault="000E5F94" w:rsidP="000E5F94">
      <w:pPr>
        <w:pStyle w:val="ListParagraph"/>
        <w:ind w:left="1440"/>
      </w:pPr>
      <w:r>
        <w:t xml:space="preserve">Barbara moved to approve the </w:t>
      </w:r>
      <w:r>
        <w:t>Nutrition and Wellness</w:t>
      </w:r>
      <w:r>
        <w:t xml:space="preserve"> Policy.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522B5E" w:rsidRDefault="00522B5E" w:rsidP="00522B5E">
      <w:pPr>
        <w:pStyle w:val="ListParagraph"/>
        <w:numPr>
          <w:ilvl w:val="0"/>
          <w:numId w:val="9"/>
        </w:numPr>
      </w:pPr>
      <w:r>
        <w:t>Safe Walking &amp; Biking Policy</w:t>
      </w:r>
      <w:r w:rsidR="00B0650B">
        <w:t>:</w:t>
      </w:r>
    </w:p>
    <w:p w:rsidR="000E5F94" w:rsidRDefault="000E5F94" w:rsidP="000E5F94">
      <w:pPr>
        <w:pStyle w:val="ListParagraph"/>
        <w:ind w:left="1440"/>
      </w:pPr>
      <w:r>
        <w:t>Barbara moved to approve the Safe Walking &amp; Biking Policy.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522B5E" w:rsidRDefault="00522B5E" w:rsidP="00522B5E">
      <w:pPr>
        <w:pStyle w:val="ListParagraph"/>
        <w:numPr>
          <w:ilvl w:val="0"/>
          <w:numId w:val="9"/>
        </w:numPr>
      </w:pPr>
      <w:r>
        <w:t>Traffic, Arrival &amp; Departure Policy</w:t>
      </w:r>
      <w:r w:rsidR="00B0650B">
        <w:t>:</w:t>
      </w:r>
    </w:p>
    <w:p w:rsidR="000E5F94" w:rsidRDefault="000E5F94" w:rsidP="00F91A0E">
      <w:pPr>
        <w:pStyle w:val="ListParagraph"/>
        <w:ind w:left="1440"/>
      </w:pPr>
      <w:r>
        <w:t>Barbara moved to approve the Traffic, Arrival &amp; Departure Policy.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522B5E" w:rsidRDefault="00522B5E" w:rsidP="00522B5E">
      <w:pPr>
        <w:pStyle w:val="ListParagraph"/>
        <w:numPr>
          <w:ilvl w:val="0"/>
          <w:numId w:val="9"/>
        </w:numPr>
      </w:pPr>
      <w:r>
        <w:t>Emergency Response Plan Policy</w:t>
      </w:r>
      <w:r w:rsidR="00B0650B">
        <w:t>:</w:t>
      </w:r>
    </w:p>
    <w:p w:rsidR="000E5F94" w:rsidRDefault="000E5F94" w:rsidP="000E5F94">
      <w:pPr>
        <w:pStyle w:val="ListParagraph"/>
        <w:ind w:left="1440"/>
      </w:pPr>
      <w:r>
        <w:t xml:space="preserve">Barbara moved to approve the </w:t>
      </w:r>
      <w:r>
        <w:t>Emergency Response Plan</w:t>
      </w:r>
      <w:r>
        <w:t xml:space="preserve"> Policy.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522B5E" w:rsidRDefault="00522B5E" w:rsidP="00522B5E">
      <w:pPr>
        <w:pStyle w:val="ListParagraph"/>
        <w:numPr>
          <w:ilvl w:val="0"/>
          <w:numId w:val="9"/>
        </w:numPr>
      </w:pPr>
      <w:r>
        <w:t>Administering Medication Policy</w:t>
      </w:r>
      <w:r w:rsidR="00B0650B">
        <w:t>:</w:t>
      </w:r>
    </w:p>
    <w:p w:rsidR="000E5F94" w:rsidRDefault="000E5F94" w:rsidP="000E5F94">
      <w:pPr>
        <w:pStyle w:val="ListParagraph"/>
        <w:ind w:left="1440"/>
      </w:pPr>
      <w:r>
        <w:t xml:space="preserve">Barbara moved to approve the </w:t>
      </w:r>
      <w:r>
        <w:t>Administering Medication</w:t>
      </w:r>
      <w:r>
        <w:t xml:space="preserve"> Policy</w:t>
      </w:r>
      <w:r w:rsidR="00F91A0E">
        <w:t xml:space="preserve"> as amended</w:t>
      </w:r>
      <w:r>
        <w:t>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522B5E" w:rsidRDefault="00522B5E" w:rsidP="00522B5E">
      <w:pPr>
        <w:pStyle w:val="ListParagraph"/>
        <w:numPr>
          <w:ilvl w:val="0"/>
          <w:numId w:val="9"/>
        </w:numPr>
      </w:pPr>
      <w:r>
        <w:t>Student Discipline &amp; Conduct Code Policy</w:t>
      </w:r>
      <w:r w:rsidR="00B0650B">
        <w:t>:</w:t>
      </w:r>
    </w:p>
    <w:p w:rsidR="000E5F94" w:rsidRDefault="000E5F94" w:rsidP="000E5F94">
      <w:pPr>
        <w:pStyle w:val="ListParagraph"/>
        <w:ind w:left="1440"/>
      </w:pPr>
      <w:r>
        <w:t>Barbara moved to approve the Student Discipline &amp; Conduct Code Policy</w:t>
      </w:r>
      <w:r w:rsidR="00F91A0E">
        <w:t xml:space="preserve"> as amended</w:t>
      </w:r>
      <w:r>
        <w:t>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522B5E" w:rsidRDefault="00522B5E" w:rsidP="00522B5E">
      <w:pPr>
        <w:pStyle w:val="ListParagraph"/>
        <w:numPr>
          <w:ilvl w:val="0"/>
          <w:numId w:val="9"/>
        </w:numPr>
      </w:pPr>
      <w:r>
        <w:t>Safe &amp; Civil School Policy</w:t>
      </w:r>
      <w:r w:rsidR="00B0650B">
        <w:t>:</w:t>
      </w:r>
    </w:p>
    <w:p w:rsidR="000E5F94" w:rsidRDefault="000E5F94" w:rsidP="000E5F94">
      <w:pPr>
        <w:pStyle w:val="ListParagraph"/>
        <w:ind w:left="1440"/>
      </w:pPr>
      <w:r>
        <w:t>Barbara moved to approve the Safe &amp; Civil School Policy</w:t>
      </w:r>
      <w:r w:rsidR="00F91A0E">
        <w:t xml:space="preserve"> as presented today</w:t>
      </w:r>
      <w:r>
        <w:t>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F67668" w:rsidRDefault="00F67668" w:rsidP="000E5F94">
      <w:pPr>
        <w:pStyle w:val="ListParagraph"/>
        <w:ind w:left="1440"/>
      </w:pPr>
    </w:p>
    <w:p w:rsidR="00522B5E" w:rsidRDefault="00522B5E" w:rsidP="00F67668">
      <w:pPr>
        <w:pStyle w:val="ListParagraph"/>
        <w:numPr>
          <w:ilvl w:val="0"/>
          <w:numId w:val="9"/>
        </w:numPr>
      </w:pPr>
      <w:r>
        <w:lastRenderedPageBreak/>
        <w:t>Employee Handbook</w:t>
      </w:r>
      <w:r w:rsidR="00B0650B">
        <w:t>:</w:t>
      </w:r>
    </w:p>
    <w:p w:rsidR="000E5F94" w:rsidRDefault="000E5F94" w:rsidP="000E5F94">
      <w:pPr>
        <w:pStyle w:val="ListParagraph"/>
        <w:ind w:left="1440"/>
      </w:pPr>
      <w:r>
        <w:t xml:space="preserve">Barbara moved to approve the </w:t>
      </w:r>
      <w:r w:rsidR="00F91A0E">
        <w:t xml:space="preserve">revisions to the </w:t>
      </w:r>
      <w:r>
        <w:t>Employee Handbook</w:t>
      </w:r>
      <w:r>
        <w:t>.  2</w:t>
      </w:r>
      <w:r w:rsidRPr="000E5F94">
        <w:rPr>
          <w:vertAlign w:val="superscript"/>
        </w:rPr>
        <w:t>nd</w:t>
      </w:r>
      <w:r>
        <w:t xml:space="preserve"> by Kristi.  Roll Call: Barbara, yes; Kristi, yes.</w:t>
      </w:r>
    </w:p>
    <w:p w:rsidR="00522B5E" w:rsidRDefault="00522B5E" w:rsidP="00522B5E">
      <w:pPr>
        <w:pStyle w:val="ListParagraph"/>
        <w:numPr>
          <w:ilvl w:val="0"/>
          <w:numId w:val="10"/>
        </w:numPr>
      </w:pPr>
      <w:r>
        <w:t>NPA Guiding Principles Revision</w:t>
      </w:r>
    </w:p>
    <w:p w:rsidR="00522B5E" w:rsidRDefault="00522B5E" w:rsidP="00522B5E">
      <w:pPr>
        <w:pStyle w:val="ListParagraph"/>
        <w:numPr>
          <w:ilvl w:val="0"/>
          <w:numId w:val="10"/>
        </w:numPr>
      </w:pPr>
      <w:r>
        <w:t>Updating Personal Information</w:t>
      </w:r>
    </w:p>
    <w:p w:rsidR="00522B5E" w:rsidRDefault="00522B5E" w:rsidP="00522B5E">
      <w:pPr>
        <w:pStyle w:val="ListParagraph"/>
        <w:numPr>
          <w:ilvl w:val="0"/>
          <w:numId w:val="10"/>
        </w:numPr>
      </w:pPr>
      <w:r>
        <w:t>Safe School Environment</w:t>
      </w:r>
    </w:p>
    <w:p w:rsidR="00522B5E" w:rsidRDefault="00522B5E" w:rsidP="00522B5E">
      <w:pPr>
        <w:pStyle w:val="ListParagraph"/>
        <w:numPr>
          <w:ilvl w:val="0"/>
          <w:numId w:val="10"/>
        </w:numPr>
      </w:pPr>
      <w:r>
        <w:t>Standardized Test Administration Policy</w:t>
      </w:r>
    </w:p>
    <w:p w:rsidR="00522B5E" w:rsidRDefault="00522B5E" w:rsidP="00522B5E">
      <w:pPr>
        <w:pStyle w:val="ListParagraph"/>
        <w:numPr>
          <w:ilvl w:val="0"/>
          <w:numId w:val="10"/>
        </w:numPr>
      </w:pPr>
      <w:r>
        <w:t>Health &amp; Human Sexuality Education Policy</w:t>
      </w:r>
    </w:p>
    <w:p w:rsidR="00522B5E" w:rsidRDefault="00522B5E" w:rsidP="00522B5E">
      <w:pPr>
        <w:pStyle w:val="ListParagraph"/>
        <w:numPr>
          <w:ilvl w:val="0"/>
          <w:numId w:val="10"/>
        </w:numPr>
      </w:pPr>
      <w:r>
        <w:t>Media Use in Classrooms</w:t>
      </w:r>
    </w:p>
    <w:p w:rsidR="00522B5E" w:rsidRPr="00EF36E8" w:rsidRDefault="00522B5E" w:rsidP="00522B5E">
      <w:pPr>
        <w:pStyle w:val="ListParagraph"/>
        <w:numPr>
          <w:ilvl w:val="0"/>
          <w:numId w:val="10"/>
        </w:numPr>
      </w:pPr>
      <w:r>
        <w:t>Employee Reporting of Arrests</w:t>
      </w:r>
    </w:p>
    <w:p w:rsidR="00522B5E" w:rsidRDefault="00522B5E" w:rsidP="002A4077">
      <w:pPr>
        <w:pStyle w:val="ListParagraph"/>
        <w:numPr>
          <w:ilvl w:val="0"/>
          <w:numId w:val="7"/>
        </w:numPr>
      </w:pPr>
      <w:r>
        <w:t>2017-2018 School Land Trust Plan Notification of Approval</w:t>
      </w:r>
      <w:r w:rsidR="00B0650B">
        <w:t>:</w:t>
      </w:r>
      <w:r w:rsidR="008247F9">
        <w:t xml:space="preserve"> The plan was approved.</w:t>
      </w:r>
    </w:p>
    <w:p w:rsidR="00522B5E" w:rsidRDefault="00522B5E" w:rsidP="002A4077">
      <w:pPr>
        <w:pStyle w:val="ListParagraph"/>
        <w:numPr>
          <w:ilvl w:val="0"/>
          <w:numId w:val="7"/>
        </w:numPr>
      </w:pPr>
      <w:r>
        <w:t>Middle School Required Health Course, Sex Education Unit and 5</w:t>
      </w:r>
      <w:r w:rsidRPr="00522B5E">
        <w:rPr>
          <w:vertAlign w:val="superscript"/>
        </w:rPr>
        <w:t>th</w:t>
      </w:r>
      <w:r w:rsidR="00D7681B">
        <w:t xml:space="preserve"> Grade Maturation Unit: </w:t>
      </w:r>
      <w:r w:rsidR="008D26D4">
        <w:t xml:space="preserve">Barbara moved to approve the </w:t>
      </w:r>
      <w:r w:rsidR="008D26D4">
        <w:t>Middle School Required Health Course, Sex Education Unit and 5</w:t>
      </w:r>
      <w:r w:rsidR="008D26D4" w:rsidRPr="00522B5E">
        <w:rPr>
          <w:vertAlign w:val="superscript"/>
        </w:rPr>
        <w:t>th</w:t>
      </w:r>
      <w:r w:rsidR="008D26D4">
        <w:t xml:space="preserve"> Grade Maturation Unit</w:t>
      </w:r>
      <w:r w:rsidR="008D26D4">
        <w:t>. 2</w:t>
      </w:r>
      <w:r w:rsidR="008D26D4" w:rsidRPr="008D26D4">
        <w:rPr>
          <w:vertAlign w:val="superscript"/>
        </w:rPr>
        <w:t>nd</w:t>
      </w:r>
      <w:r w:rsidR="008D26D4">
        <w:t xml:space="preserve"> by Kristi. Roll Call: Barbara, yes; Kristi, yes.</w:t>
      </w:r>
    </w:p>
    <w:p w:rsidR="00EF36E8" w:rsidRPr="00AC761A" w:rsidRDefault="00EF36E8" w:rsidP="002A4077">
      <w:pPr>
        <w:pStyle w:val="ListParagraph"/>
        <w:numPr>
          <w:ilvl w:val="0"/>
          <w:numId w:val="7"/>
        </w:numPr>
      </w:pPr>
      <w:r w:rsidRPr="00EF36E8">
        <w:t>Auditorium Discussion</w:t>
      </w:r>
    </w:p>
    <w:p w:rsidR="00B0650B" w:rsidRPr="00B0650B" w:rsidRDefault="00522B5E" w:rsidP="002A4077">
      <w:pPr>
        <w:pStyle w:val="ListParagraph"/>
        <w:numPr>
          <w:ilvl w:val="0"/>
          <w:numId w:val="7"/>
        </w:numPr>
      </w:pPr>
      <w:r w:rsidRPr="00522B5E">
        <w:t>Charter Solution’</w:t>
      </w:r>
      <w:r w:rsidR="00D7681B">
        <w:t>s Charter School Busine</w:t>
      </w:r>
      <w:r w:rsidRPr="00522B5E">
        <w:t>ss Service Agreement</w:t>
      </w:r>
      <w:r w:rsidR="00D7681B">
        <w:rPr>
          <w:sz w:val="20"/>
          <w:szCs w:val="20"/>
        </w:rPr>
        <w:t>:</w:t>
      </w:r>
    </w:p>
    <w:p w:rsidR="00D7681B" w:rsidRPr="00D7681B" w:rsidRDefault="00D7681B" w:rsidP="00B0650B">
      <w:pPr>
        <w:pStyle w:val="ListParagraph"/>
      </w:pPr>
      <w:r>
        <w:t xml:space="preserve">Barbara moved to </w:t>
      </w:r>
      <w:r w:rsidR="008D26D4">
        <w:t xml:space="preserve">accept </w:t>
      </w:r>
      <w:r w:rsidR="008D26D4" w:rsidRPr="00522B5E">
        <w:t>Charter Solution’</w:t>
      </w:r>
      <w:r w:rsidR="008D26D4">
        <w:t>s Charter School Busine</w:t>
      </w:r>
      <w:r w:rsidR="008D26D4" w:rsidRPr="00522B5E">
        <w:t>ss Service Agreement</w:t>
      </w:r>
      <w:r w:rsidR="008D26D4">
        <w:t>. 2</w:t>
      </w:r>
      <w:r w:rsidR="008D26D4" w:rsidRPr="008D26D4">
        <w:rPr>
          <w:vertAlign w:val="superscript"/>
        </w:rPr>
        <w:t>nd</w:t>
      </w:r>
      <w:r w:rsidR="008D26D4">
        <w:t xml:space="preserve"> by Kristi. Roll Call: Barbara, yes. Kristi, yes.</w:t>
      </w:r>
    </w:p>
    <w:p w:rsidR="00693A30" w:rsidRDefault="00693A30" w:rsidP="002A4077">
      <w:pPr>
        <w:pStyle w:val="ListParagraph"/>
        <w:numPr>
          <w:ilvl w:val="0"/>
          <w:numId w:val="7"/>
        </w:numPr>
      </w:pPr>
      <w:r w:rsidRPr="00693A30">
        <w:t>Director Compensation</w:t>
      </w:r>
      <w:bookmarkStart w:id="0" w:name="_GoBack"/>
      <w:bookmarkEnd w:id="0"/>
    </w:p>
    <w:p w:rsidR="007A2AB9" w:rsidRPr="00693A30" w:rsidRDefault="007A2AB9" w:rsidP="002A4077">
      <w:pPr>
        <w:pStyle w:val="ListParagraph"/>
        <w:numPr>
          <w:ilvl w:val="0"/>
          <w:numId w:val="7"/>
        </w:numPr>
      </w:pPr>
      <w:r>
        <w:t>Closed Session: none required</w:t>
      </w:r>
    </w:p>
    <w:p w:rsidR="00F67668" w:rsidRDefault="00F67668" w:rsidP="00496110"/>
    <w:p w:rsidR="00496110" w:rsidRDefault="00296519" w:rsidP="00496110">
      <w:r w:rsidRPr="00BA5B13">
        <w:t xml:space="preserve">IV.   </w:t>
      </w:r>
      <w:r w:rsidR="00496110" w:rsidRPr="00BA5B13">
        <w:t>Director’s Report</w:t>
      </w:r>
      <w:r w:rsidR="00B0650B">
        <w:t>:</w:t>
      </w:r>
    </w:p>
    <w:p w:rsidR="00D7681B" w:rsidRDefault="00B0650B" w:rsidP="00B0650B">
      <w:pPr>
        <w:pStyle w:val="ListParagraph"/>
        <w:numPr>
          <w:ilvl w:val="0"/>
          <w:numId w:val="11"/>
        </w:numPr>
      </w:pPr>
      <w:r>
        <w:t>Enrollment: Our enrollment falls within our target range.</w:t>
      </w:r>
    </w:p>
    <w:p w:rsidR="00B0650B" w:rsidRDefault="00B0650B" w:rsidP="00B0650B">
      <w:pPr>
        <w:pStyle w:val="ListParagraph"/>
        <w:numPr>
          <w:ilvl w:val="0"/>
          <w:numId w:val="11"/>
        </w:numPr>
      </w:pPr>
      <w:r>
        <w:t>Student Achievement: We are still waiting on finalized scores from SAGE.</w:t>
      </w:r>
    </w:p>
    <w:p w:rsidR="00B0650B" w:rsidRDefault="00B0650B" w:rsidP="00B0650B">
      <w:pPr>
        <w:pStyle w:val="ListParagraph"/>
        <w:numPr>
          <w:ilvl w:val="0"/>
          <w:numId w:val="11"/>
        </w:numPr>
      </w:pPr>
      <w:r>
        <w:t xml:space="preserve">Volunteerism: Volunteer day scheduled to help with projects before school begins.  The </w:t>
      </w:r>
      <w:proofErr w:type="spellStart"/>
      <w:r>
        <w:t>FASSTeam</w:t>
      </w:r>
      <w:proofErr w:type="spellEnd"/>
      <w:r>
        <w:t xml:space="preserve"> is being set up for the new school year.</w:t>
      </w:r>
    </w:p>
    <w:p w:rsidR="00B0650B" w:rsidRDefault="00B0650B" w:rsidP="00B0650B">
      <w:pPr>
        <w:pStyle w:val="ListParagraph"/>
        <w:numPr>
          <w:ilvl w:val="0"/>
          <w:numId w:val="11"/>
        </w:numPr>
      </w:pPr>
      <w:r>
        <w:t>Facility Maintenance: Projects are on schedule to be completed before school begins.</w:t>
      </w:r>
    </w:p>
    <w:p w:rsidR="00B0650B" w:rsidRPr="00BA5B13" w:rsidRDefault="00B0650B" w:rsidP="00B0650B">
      <w:pPr>
        <w:pStyle w:val="ListParagraph"/>
        <w:numPr>
          <w:ilvl w:val="0"/>
          <w:numId w:val="11"/>
        </w:numPr>
      </w:pPr>
      <w:r>
        <w:t>Staff: Negotiations are almost complete to be fully staffed for the new school year.  Staff training begins on August 14.</w:t>
      </w:r>
    </w:p>
    <w:p w:rsidR="00F67668" w:rsidRDefault="00F67668" w:rsidP="00496110">
      <w:pPr>
        <w:ind w:right="-990"/>
      </w:pPr>
    </w:p>
    <w:p w:rsidR="00B0650B" w:rsidRDefault="00E67424" w:rsidP="00496110">
      <w:pPr>
        <w:ind w:right="-990"/>
      </w:pPr>
      <w:r>
        <w:t xml:space="preserve">V.    </w:t>
      </w:r>
      <w:r w:rsidR="00B0650B">
        <w:t>Financial Report:</w:t>
      </w:r>
    </w:p>
    <w:p w:rsidR="00B0650B" w:rsidRDefault="00B0650B" w:rsidP="00496110">
      <w:pPr>
        <w:ind w:right="-990"/>
      </w:pPr>
      <w:r>
        <w:t xml:space="preserve">            Barbara moved to accept the financial report for June 2017. 2</w:t>
      </w:r>
      <w:r w:rsidRPr="00B0650B">
        <w:rPr>
          <w:vertAlign w:val="superscript"/>
        </w:rPr>
        <w:t>nd</w:t>
      </w:r>
      <w:r>
        <w:t xml:space="preserve"> by Kristi. </w:t>
      </w:r>
    </w:p>
    <w:p w:rsidR="00B0650B" w:rsidRPr="0043268A" w:rsidRDefault="00B0650B" w:rsidP="00496110">
      <w:pPr>
        <w:ind w:right="-990"/>
      </w:pPr>
      <w:r>
        <w:t xml:space="preserve">            Roll Call: Barbara, yes. Kristi, yes.</w:t>
      </w:r>
    </w:p>
    <w:p w:rsidR="00F67668" w:rsidRDefault="00F67668" w:rsidP="00833E2F"/>
    <w:p w:rsidR="00E67424" w:rsidRDefault="0043268A" w:rsidP="00833E2F">
      <w:r w:rsidRPr="00BA5B13">
        <w:t>VI</w:t>
      </w:r>
      <w:r w:rsidR="00E67424" w:rsidRPr="00BA5B13">
        <w:t>.</w:t>
      </w:r>
      <w:r w:rsidRPr="00BA5B13">
        <w:t xml:space="preserve"> </w:t>
      </w:r>
      <w:r w:rsidR="00E67424" w:rsidRPr="00BA5B13">
        <w:t xml:space="preserve"> </w:t>
      </w:r>
      <w:r w:rsidR="002F61EB" w:rsidRPr="00BA5B13">
        <w:t xml:space="preserve"> </w:t>
      </w:r>
      <w:r w:rsidR="00E67424" w:rsidRPr="00BA5B13">
        <w:t>Next Meeting Schedule</w:t>
      </w:r>
      <w:r w:rsidR="00B0650B">
        <w:t>: August 24, 2017 at 5:30</w:t>
      </w:r>
    </w:p>
    <w:p w:rsidR="00F67668" w:rsidRDefault="00F67668" w:rsidP="00833E2F"/>
    <w:p w:rsidR="00E67424" w:rsidRDefault="0043268A" w:rsidP="00833E2F">
      <w:r>
        <w:t>VII</w:t>
      </w:r>
      <w:r w:rsidR="00EC27AF">
        <w:t>.</w:t>
      </w:r>
      <w:r w:rsidR="002F61EB">
        <w:t xml:space="preserve"> </w:t>
      </w:r>
      <w:r w:rsidR="00E67424">
        <w:t>Adjourn</w:t>
      </w:r>
      <w:r w:rsidR="00F67668">
        <w:t>:</w:t>
      </w:r>
    </w:p>
    <w:p w:rsidR="00F67668" w:rsidRDefault="00F67668" w:rsidP="00F67668">
      <w:pPr>
        <w:ind w:left="720"/>
      </w:pPr>
      <w:r>
        <w:t>Barbara moved to adjourn at 1:12 p.m. 2</w:t>
      </w:r>
      <w:r w:rsidRPr="00F67668">
        <w:rPr>
          <w:vertAlign w:val="superscript"/>
        </w:rPr>
        <w:t>nd</w:t>
      </w:r>
      <w:r>
        <w:t xml:space="preserve"> by Kristi.  Roll Call: Barbara, yes.  Kristi, yes.</w:t>
      </w:r>
    </w:p>
    <w:sectPr w:rsidR="00F67668" w:rsidSect="00164F46">
      <w:pgSz w:w="12240" w:h="15840"/>
      <w:pgMar w:top="900" w:right="135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43F"/>
    <w:multiLevelType w:val="hybridMultilevel"/>
    <w:tmpl w:val="B978A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1086"/>
    <w:multiLevelType w:val="hybridMultilevel"/>
    <w:tmpl w:val="3A72A3F4"/>
    <w:lvl w:ilvl="0" w:tplc="BD2CC73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2E5939"/>
    <w:multiLevelType w:val="multilevel"/>
    <w:tmpl w:val="6AFCBE3E"/>
    <w:lvl w:ilvl="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9832870"/>
    <w:multiLevelType w:val="hybridMultilevel"/>
    <w:tmpl w:val="83EEB8DA"/>
    <w:lvl w:ilvl="0" w:tplc="E7E4C8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957148"/>
    <w:multiLevelType w:val="hybridMultilevel"/>
    <w:tmpl w:val="30103DCE"/>
    <w:lvl w:ilvl="0" w:tplc="BD2CC7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CF6455B"/>
    <w:multiLevelType w:val="hybridMultilevel"/>
    <w:tmpl w:val="2A2E8688"/>
    <w:lvl w:ilvl="0" w:tplc="E5C8B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CB2131"/>
    <w:multiLevelType w:val="hybridMultilevel"/>
    <w:tmpl w:val="6AFCBE3E"/>
    <w:lvl w:ilvl="0" w:tplc="6FE6372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9EC7C06"/>
    <w:multiLevelType w:val="hybridMultilevel"/>
    <w:tmpl w:val="6BE486D8"/>
    <w:lvl w:ilvl="0" w:tplc="BD2CC73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AAD6A6B"/>
    <w:multiLevelType w:val="hybridMultilevel"/>
    <w:tmpl w:val="01683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2E279D"/>
    <w:multiLevelType w:val="hybridMultilevel"/>
    <w:tmpl w:val="B97E9A12"/>
    <w:lvl w:ilvl="0" w:tplc="BD2CC7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5078"/>
    <w:multiLevelType w:val="hybridMultilevel"/>
    <w:tmpl w:val="B6960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7FA3"/>
    <w:rsid w:val="00004276"/>
    <w:rsid w:val="000120A6"/>
    <w:rsid w:val="00020EC6"/>
    <w:rsid w:val="00022008"/>
    <w:rsid w:val="00046050"/>
    <w:rsid w:val="000471C1"/>
    <w:rsid w:val="0006313C"/>
    <w:rsid w:val="00096FEF"/>
    <w:rsid w:val="000A6B94"/>
    <w:rsid w:val="000C622C"/>
    <w:rsid w:val="000E2061"/>
    <w:rsid w:val="000E5F94"/>
    <w:rsid w:val="000E77EA"/>
    <w:rsid w:val="00113E01"/>
    <w:rsid w:val="001252DD"/>
    <w:rsid w:val="00132FE2"/>
    <w:rsid w:val="00145769"/>
    <w:rsid w:val="0014635C"/>
    <w:rsid w:val="00164F46"/>
    <w:rsid w:val="00166F1A"/>
    <w:rsid w:val="00182E3B"/>
    <w:rsid w:val="00192AAE"/>
    <w:rsid w:val="001A4C9C"/>
    <w:rsid w:val="001B5C0F"/>
    <w:rsid w:val="001F3FC8"/>
    <w:rsid w:val="00201C1F"/>
    <w:rsid w:val="00257FA3"/>
    <w:rsid w:val="00294683"/>
    <w:rsid w:val="00296519"/>
    <w:rsid w:val="002A4077"/>
    <w:rsid w:val="002A45ED"/>
    <w:rsid w:val="002C2C28"/>
    <w:rsid w:val="002E44B9"/>
    <w:rsid w:val="002F61EB"/>
    <w:rsid w:val="00325EAD"/>
    <w:rsid w:val="003460B7"/>
    <w:rsid w:val="00370476"/>
    <w:rsid w:val="003719ED"/>
    <w:rsid w:val="00381BF3"/>
    <w:rsid w:val="003941FC"/>
    <w:rsid w:val="00410501"/>
    <w:rsid w:val="0043268A"/>
    <w:rsid w:val="0045029B"/>
    <w:rsid w:val="00466D29"/>
    <w:rsid w:val="004734CE"/>
    <w:rsid w:val="0048041F"/>
    <w:rsid w:val="00491228"/>
    <w:rsid w:val="00496110"/>
    <w:rsid w:val="00496B6D"/>
    <w:rsid w:val="004A519E"/>
    <w:rsid w:val="004B10DB"/>
    <w:rsid w:val="004D1E62"/>
    <w:rsid w:val="004E1F6D"/>
    <w:rsid w:val="004E57E4"/>
    <w:rsid w:val="004F1BAA"/>
    <w:rsid w:val="004F3B81"/>
    <w:rsid w:val="004F5A30"/>
    <w:rsid w:val="0050290A"/>
    <w:rsid w:val="005210FF"/>
    <w:rsid w:val="00522724"/>
    <w:rsid w:val="00522B5E"/>
    <w:rsid w:val="00536E31"/>
    <w:rsid w:val="005539D6"/>
    <w:rsid w:val="005C27E1"/>
    <w:rsid w:val="005D20CA"/>
    <w:rsid w:val="005D6C1F"/>
    <w:rsid w:val="00672DFF"/>
    <w:rsid w:val="00693A30"/>
    <w:rsid w:val="00695CC1"/>
    <w:rsid w:val="006A56C4"/>
    <w:rsid w:val="006C1A7D"/>
    <w:rsid w:val="006C7145"/>
    <w:rsid w:val="006C71C4"/>
    <w:rsid w:val="006D529D"/>
    <w:rsid w:val="006D6DFF"/>
    <w:rsid w:val="007116DD"/>
    <w:rsid w:val="007364F2"/>
    <w:rsid w:val="0076229F"/>
    <w:rsid w:val="007672F0"/>
    <w:rsid w:val="007832AD"/>
    <w:rsid w:val="007A2AB9"/>
    <w:rsid w:val="007B3E9D"/>
    <w:rsid w:val="007E72D5"/>
    <w:rsid w:val="00806CA2"/>
    <w:rsid w:val="00807490"/>
    <w:rsid w:val="00810499"/>
    <w:rsid w:val="00816866"/>
    <w:rsid w:val="00816C40"/>
    <w:rsid w:val="008247F9"/>
    <w:rsid w:val="00833E2F"/>
    <w:rsid w:val="00835256"/>
    <w:rsid w:val="0084440E"/>
    <w:rsid w:val="008708BD"/>
    <w:rsid w:val="00883038"/>
    <w:rsid w:val="008837B2"/>
    <w:rsid w:val="00890D32"/>
    <w:rsid w:val="008A4FD3"/>
    <w:rsid w:val="008D26D4"/>
    <w:rsid w:val="008D67CD"/>
    <w:rsid w:val="0090409A"/>
    <w:rsid w:val="00913D8B"/>
    <w:rsid w:val="00930AFB"/>
    <w:rsid w:val="00937FFE"/>
    <w:rsid w:val="00964A98"/>
    <w:rsid w:val="009A51B7"/>
    <w:rsid w:val="009B16D9"/>
    <w:rsid w:val="00A13180"/>
    <w:rsid w:val="00A53049"/>
    <w:rsid w:val="00A84759"/>
    <w:rsid w:val="00AB1A95"/>
    <w:rsid w:val="00AC761A"/>
    <w:rsid w:val="00AE212A"/>
    <w:rsid w:val="00AE5702"/>
    <w:rsid w:val="00B0245A"/>
    <w:rsid w:val="00B0650B"/>
    <w:rsid w:val="00B47CEA"/>
    <w:rsid w:val="00B66B62"/>
    <w:rsid w:val="00B82488"/>
    <w:rsid w:val="00B910D8"/>
    <w:rsid w:val="00BA5B13"/>
    <w:rsid w:val="00BC7423"/>
    <w:rsid w:val="00BE0840"/>
    <w:rsid w:val="00BE76ED"/>
    <w:rsid w:val="00BF4D67"/>
    <w:rsid w:val="00BF793A"/>
    <w:rsid w:val="00C17196"/>
    <w:rsid w:val="00C341FA"/>
    <w:rsid w:val="00C416B6"/>
    <w:rsid w:val="00C8446E"/>
    <w:rsid w:val="00CA0F7A"/>
    <w:rsid w:val="00CA458C"/>
    <w:rsid w:val="00CB0D47"/>
    <w:rsid w:val="00D17E41"/>
    <w:rsid w:val="00D27366"/>
    <w:rsid w:val="00D50A99"/>
    <w:rsid w:val="00D7681B"/>
    <w:rsid w:val="00D93F17"/>
    <w:rsid w:val="00DB7EBE"/>
    <w:rsid w:val="00DC115B"/>
    <w:rsid w:val="00DC1864"/>
    <w:rsid w:val="00DE6EFC"/>
    <w:rsid w:val="00E24D1C"/>
    <w:rsid w:val="00E35965"/>
    <w:rsid w:val="00E3661A"/>
    <w:rsid w:val="00E67424"/>
    <w:rsid w:val="00E74FB3"/>
    <w:rsid w:val="00E802D9"/>
    <w:rsid w:val="00EB4BB3"/>
    <w:rsid w:val="00EB4FA4"/>
    <w:rsid w:val="00EB72C8"/>
    <w:rsid w:val="00EC27AF"/>
    <w:rsid w:val="00EC6D15"/>
    <w:rsid w:val="00EE0F45"/>
    <w:rsid w:val="00EE7EBC"/>
    <w:rsid w:val="00EF36E8"/>
    <w:rsid w:val="00F07C5A"/>
    <w:rsid w:val="00F131D5"/>
    <w:rsid w:val="00F1755D"/>
    <w:rsid w:val="00F20A57"/>
    <w:rsid w:val="00F36E9C"/>
    <w:rsid w:val="00F669D7"/>
    <w:rsid w:val="00F67668"/>
    <w:rsid w:val="00F91A0E"/>
    <w:rsid w:val="00F97182"/>
    <w:rsid w:val="00FA56CD"/>
    <w:rsid w:val="00FE1DC8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02C2B4"/>
  <w15:docId w15:val="{F42C5A0B-21C9-477E-AF2D-A2BA2E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9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A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Board Meeting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 Meeting</dc:title>
  <dc:creator>Judy Farris</dc:creator>
  <cp:lastModifiedBy>Thomas Manning</cp:lastModifiedBy>
  <cp:revision>10</cp:revision>
  <cp:lastPrinted>2014-12-11T18:43:00Z</cp:lastPrinted>
  <dcterms:created xsi:type="dcterms:W3CDTF">2017-08-21T21:08:00Z</dcterms:created>
  <dcterms:modified xsi:type="dcterms:W3CDTF">2017-08-21T21:42:00Z</dcterms:modified>
</cp:coreProperties>
</file>