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ACEE3" w14:textId="77777777" w:rsidR="008D6B7C" w:rsidRDefault="008D6B7C" w:rsidP="008D6B7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33BDA03" wp14:editId="4A277A6F">
            <wp:extent cx="1208405" cy="935990"/>
            <wp:effectExtent l="0" t="0" r="10795" b="3810"/>
            <wp:docPr id="1" name="Picture 1" descr="NPA_FINAL_Letterhea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PA_FINAL_Letterhead_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FCB3C" w14:textId="77777777" w:rsidR="008D6B7C" w:rsidRDefault="008D6B7C" w:rsidP="008D6B7C">
      <w:pPr>
        <w:jc w:val="center"/>
        <w:rPr>
          <w:b/>
          <w:sz w:val="28"/>
        </w:rPr>
      </w:pPr>
    </w:p>
    <w:p w14:paraId="77E47E82" w14:textId="77777777" w:rsidR="008D6B7C" w:rsidRPr="00D16CC9" w:rsidRDefault="008D6B7C" w:rsidP="008D6B7C">
      <w:pPr>
        <w:jc w:val="center"/>
        <w:rPr>
          <w:b/>
          <w:sz w:val="28"/>
        </w:rPr>
      </w:pPr>
      <w:r>
        <w:rPr>
          <w:b/>
          <w:sz w:val="28"/>
        </w:rPr>
        <w:t>RELIGIOUS FREEDOM POLICY</w:t>
      </w:r>
    </w:p>
    <w:p w14:paraId="13D62688" w14:textId="77777777" w:rsidR="008D6B7C" w:rsidRDefault="008D6B7C" w:rsidP="008D6B7C"/>
    <w:p w14:paraId="1990F910" w14:textId="77777777" w:rsidR="008D6B7C" w:rsidRDefault="008D6B7C" w:rsidP="008D6B7C">
      <w:r>
        <w:t>Governing Board Policy</w:t>
      </w:r>
    </w:p>
    <w:p w14:paraId="69AFA37E" w14:textId="77777777" w:rsidR="008D6B7C" w:rsidRDefault="008D6B7C" w:rsidP="008D6B7C"/>
    <w:p w14:paraId="121FF9F5" w14:textId="30B57433" w:rsidR="008D6B7C" w:rsidRDefault="00DB0348" w:rsidP="008D6B7C">
      <w:r>
        <w:t>1. Purposes</w:t>
      </w:r>
      <w:r w:rsidR="008D6B7C">
        <w:t xml:space="preserve"> and Philosophy</w:t>
      </w:r>
    </w:p>
    <w:p w14:paraId="6FC4F608" w14:textId="77777777" w:rsidR="008D6B7C" w:rsidRDefault="008D6B7C" w:rsidP="008D6B7C"/>
    <w:p w14:paraId="721F7C6D" w14:textId="77777777" w:rsidR="008D6B7C" w:rsidRDefault="008D6B7C" w:rsidP="008D6B7C">
      <w:pPr>
        <w:ind w:right="-360"/>
      </w:pPr>
      <w:r>
        <w:tab/>
        <w:t xml:space="preserve">1.1   </w:t>
      </w:r>
      <w:r>
        <w:tab/>
        <w:t xml:space="preserve">The Navigator Pointe Academy Board </w:t>
      </w:r>
      <w:r w:rsidR="00D46120">
        <w:t xml:space="preserve">(NPA) </w:t>
      </w:r>
      <w:r>
        <w:t xml:space="preserve">recognizes, protects and </w:t>
      </w:r>
      <w:r w:rsidR="00D46120">
        <w:tab/>
      </w:r>
      <w:r w:rsidR="00D46120">
        <w:tab/>
      </w:r>
      <w:r w:rsidR="00D46120">
        <w:tab/>
      </w:r>
      <w:r>
        <w:t>accommodates</w:t>
      </w:r>
      <w:r w:rsidR="00D46120">
        <w:t xml:space="preserve"> </w:t>
      </w:r>
      <w:r>
        <w:t xml:space="preserve">the rights of religious practice and expression guaranteed by </w:t>
      </w:r>
      <w:r w:rsidR="00D46120">
        <w:tab/>
      </w:r>
      <w:r w:rsidR="00D46120">
        <w:tab/>
      </w:r>
      <w:r>
        <w:t xml:space="preserve">state and federal laws, and by the constitutions of Utah and the United States </w:t>
      </w:r>
      <w:r w:rsidR="00D46120">
        <w:tab/>
      </w:r>
      <w:r w:rsidR="00D46120">
        <w:tab/>
      </w:r>
      <w:r>
        <w:t>of America.</w:t>
      </w:r>
    </w:p>
    <w:p w14:paraId="3CF5549D" w14:textId="77777777" w:rsidR="008D6B7C" w:rsidRDefault="008D6B7C" w:rsidP="008D6B7C">
      <w:pPr>
        <w:ind w:right="-360"/>
      </w:pPr>
    </w:p>
    <w:p w14:paraId="2ABBDDFB" w14:textId="77777777" w:rsidR="008D6B7C" w:rsidRDefault="008D6B7C" w:rsidP="008D6B7C">
      <w:pPr>
        <w:ind w:right="-360"/>
      </w:pPr>
      <w:r>
        <w:tab/>
        <w:t xml:space="preserve">1.2  </w:t>
      </w:r>
      <w:r>
        <w:tab/>
        <w:t xml:space="preserve">The purpose of this policy is to protect and accommodate the rights of </w:t>
      </w:r>
      <w:r>
        <w:tab/>
      </w:r>
      <w:r>
        <w:tab/>
      </w:r>
      <w:r>
        <w:tab/>
        <w:t>conscience and exercise of religio</w:t>
      </w:r>
      <w:r w:rsidR="00D46120">
        <w:t xml:space="preserve">us freedom of students, parents/guardians </w:t>
      </w:r>
      <w:r w:rsidR="00D46120">
        <w:tab/>
      </w:r>
      <w:r w:rsidR="00D46120">
        <w:tab/>
        <w:t xml:space="preserve">and </w:t>
      </w:r>
      <w:r>
        <w:t>employees.</w:t>
      </w:r>
    </w:p>
    <w:p w14:paraId="043FC2F3" w14:textId="77777777" w:rsidR="008D6B7C" w:rsidRDefault="008D6B7C" w:rsidP="008D6B7C">
      <w:pPr>
        <w:ind w:right="-360"/>
      </w:pPr>
    </w:p>
    <w:p w14:paraId="1D2692CF" w14:textId="77777777" w:rsidR="008D6B7C" w:rsidRDefault="00D46120" w:rsidP="008D6B7C">
      <w:pPr>
        <w:ind w:right="-360"/>
      </w:pPr>
      <w:r>
        <w:tab/>
        <w:t xml:space="preserve">1.3 </w:t>
      </w:r>
      <w:r>
        <w:tab/>
        <w:t xml:space="preserve">NPA promotes mutual understanding and respect for the interests and rights of </w:t>
      </w:r>
    </w:p>
    <w:p w14:paraId="6BDAE151" w14:textId="77777777" w:rsidR="00D46120" w:rsidRDefault="00D46120" w:rsidP="008D6B7C">
      <w:pPr>
        <w:ind w:right="-360"/>
      </w:pPr>
      <w:r>
        <w:tab/>
      </w:r>
      <w:r>
        <w:tab/>
        <w:t xml:space="preserve">all individuals regarding their beliefs, values, and customs.  Specifically it is </w:t>
      </w:r>
    </w:p>
    <w:p w14:paraId="4702E3A0" w14:textId="77777777" w:rsidR="00D46120" w:rsidRDefault="00D46120" w:rsidP="008D6B7C">
      <w:pPr>
        <w:ind w:right="-360"/>
      </w:pPr>
      <w:r>
        <w:tab/>
      </w:r>
      <w:r>
        <w:tab/>
        <w:t>the school’s purpose to have a policy that:</w:t>
      </w:r>
    </w:p>
    <w:p w14:paraId="54E34D10" w14:textId="77777777" w:rsidR="00D46120" w:rsidRDefault="00D46120" w:rsidP="008D6B7C">
      <w:pPr>
        <w:ind w:right="-360"/>
      </w:pPr>
    </w:p>
    <w:p w14:paraId="2F1033C8" w14:textId="4201D990" w:rsidR="00D46120" w:rsidRDefault="00D46120" w:rsidP="008D6B7C">
      <w:pPr>
        <w:ind w:right="-360"/>
      </w:pPr>
      <w:r>
        <w:tab/>
        <w:t>1.4</w:t>
      </w:r>
      <w:r>
        <w:tab/>
        <w:t>Fosters knowledge and</w:t>
      </w:r>
      <w:r w:rsidR="002D7A48">
        <w:t xml:space="preserve"> understanding about</w:t>
      </w:r>
      <w:r>
        <w:t xml:space="preserve"> religious differences and the role </w:t>
      </w:r>
      <w:r>
        <w:tab/>
      </w:r>
      <w:r>
        <w:tab/>
        <w:t>of religion in a diverse society;</w:t>
      </w:r>
    </w:p>
    <w:p w14:paraId="1B9F58C0" w14:textId="77777777" w:rsidR="00D46120" w:rsidRDefault="00D46120" w:rsidP="008D6B7C">
      <w:pPr>
        <w:ind w:right="-360"/>
      </w:pPr>
    </w:p>
    <w:p w14:paraId="4B1C701A" w14:textId="77777777" w:rsidR="00D46120" w:rsidRDefault="00D46120" w:rsidP="008D6B7C">
      <w:pPr>
        <w:ind w:right="-360"/>
      </w:pPr>
      <w:r>
        <w:tab/>
        <w:t>1.5</w:t>
      </w:r>
      <w:r>
        <w:tab/>
      </w:r>
      <w:r w:rsidR="00C534F5">
        <w:t xml:space="preserve">Supports a climate of academic freedom in which religious ideas and </w:t>
      </w:r>
      <w:r w:rsidR="00C534F5">
        <w:tab/>
      </w:r>
      <w:r w:rsidR="00C534F5">
        <w:tab/>
      </w:r>
      <w:r w:rsidR="00C534F5">
        <w:tab/>
        <w:t xml:space="preserve">organizations can be discussed in an objective way, for their educational </w:t>
      </w:r>
      <w:r w:rsidR="00C534F5">
        <w:tab/>
      </w:r>
      <w:r w:rsidR="00C534F5">
        <w:tab/>
      </w:r>
      <w:r w:rsidR="00C534F5">
        <w:tab/>
        <w:t xml:space="preserve">value, with emphasis on the impact of religions on history, literature, art, </w:t>
      </w:r>
      <w:r w:rsidR="00C534F5">
        <w:tab/>
      </w:r>
      <w:r w:rsidR="00C534F5">
        <w:tab/>
      </w:r>
      <w:r w:rsidR="00C534F5">
        <w:tab/>
        <w:t>music, morality, and other key social institutions;</w:t>
      </w:r>
    </w:p>
    <w:p w14:paraId="1D0571AF" w14:textId="77777777" w:rsidR="00C534F5" w:rsidRDefault="00C534F5" w:rsidP="008D6B7C">
      <w:pPr>
        <w:ind w:right="-360"/>
      </w:pPr>
    </w:p>
    <w:p w14:paraId="74E7110D" w14:textId="77777777" w:rsidR="00C534F5" w:rsidRDefault="00C534F5" w:rsidP="008D6B7C">
      <w:pPr>
        <w:ind w:right="-360"/>
      </w:pPr>
      <w:r>
        <w:tab/>
        <w:t>1.6.</w:t>
      </w:r>
      <w:r w:rsidR="000D1C84">
        <w:tab/>
        <w:t>Requires official neutrality on the part of administrators, teachers, other</w:t>
      </w:r>
    </w:p>
    <w:p w14:paraId="5F860EB1" w14:textId="77777777" w:rsidR="000D1C84" w:rsidRDefault="000D1C84" w:rsidP="008D6B7C">
      <w:pPr>
        <w:ind w:right="-360"/>
      </w:pPr>
      <w:r>
        <w:tab/>
      </w:r>
      <w:r>
        <w:tab/>
        <w:t xml:space="preserve">employees, and volunteers regarding religious activity when acting in their </w:t>
      </w:r>
    </w:p>
    <w:p w14:paraId="34EE7697" w14:textId="77777777" w:rsidR="000D1C84" w:rsidRDefault="000D1C84" w:rsidP="008D6B7C">
      <w:pPr>
        <w:ind w:right="-360"/>
      </w:pPr>
      <w:r>
        <w:tab/>
      </w:r>
      <w:r>
        <w:tab/>
        <w:t>official capacities;</w:t>
      </w:r>
    </w:p>
    <w:p w14:paraId="3B4853FA" w14:textId="77777777" w:rsidR="000D1C84" w:rsidRDefault="000D1C84" w:rsidP="008D6B7C">
      <w:pPr>
        <w:ind w:right="-360"/>
      </w:pPr>
    </w:p>
    <w:p w14:paraId="60CA5E7B" w14:textId="77777777" w:rsidR="000D1C84" w:rsidRDefault="000D1C84" w:rsidP="008D6B7C">
      <w:pPr>
        <w:ind w:right="-360"/>
      </w:pPr>
      <w:r>
        <w:tab/>
        <w:t>1.7</w:t>
      </w:r>
      <w:r>
        <w:tab/>
        <w:t>Promotes constructive dialogue between schools and community regarding</w:t>
      </w:r>
    </w:p>
    <w:p w14:paraId="4E978B85" w14:textId="77777777" w:rsidR="000D1C84" w:rsidRDefault="000D1C84" w:rsidP="008D6B7C">
      <w:pPr>
        <w:ind w:right="-360"/>
      </w:pPr>
      <w:r>
        <w:tab/>
      </w:r>
      <w:r>
        <w:tab/>
        <w:t xml:space="preserve">religion and encourages all to resolve problems over religious issues in </w:t>
      </w:r>
      <w:r>
        <w:tab/>
      </w:r>
      <w:r>
        <w:tab/>
      </w:r>
      <w:r>
        <w:tab/>
        <w:t>schools promptly, equitably, and with civility at the local level;</w:t>
      </w:r>
    </w:p>
    <w:p w14:paraId="26D04A4E" w14:textId="77777777" w:rsidR="000D1C84" w:rsidRDefault="000D1C84" w:rsidP="008D6B7C">
      <w:pPr>
        <w:ind w:right="-360"/>
      </w:pPr>
    </w:p>
    <w:p w14:paraId="1FBF55C6" w14:textId="77777777" w:rsidR="000D1C84" w:rsidRDefault="00D34E35" w:rsidP="000D1C84">
      <w:pPr>
        <w:ind w:right="-450"/>
      </w:pPr>
      <w:r>
        <w:tab/>
        <w:t>1.8</w:t>
      </w:r>
      <w:r w:rsidR="000D1C84">
        <w:tab/>
        <w:t>It is the school policy to meet the provisions of the Utah Code 53A-13-101.1-3</w:t>
      </w:r>
    </w:p>
    <w:p w14:paraId="0A4A52B1" w14:textId="77777777" w:rsidR="000D1C84" w:rsidRDefault="000D1C84" w:rsidP="000D1C84">
      <w:pPr>
        <w:ind w:right="-450"/>
      </w:pPr>
      <w:r>
        <w:tab/>
      </w:r>
      <w:r>
        <w:tab/>
        <w:t>and the Utah Administrative Code R277-105-9</w:t>
      </w:r>
    </w:p>
    <w:p w14:paraId="605307E5" w14:textId="77777777" w:rsidR="00FA3499" w:rsidRDefault="00FA3499" w:rsidP="000D1C84">
      <w:pPr>
        <w:ind w:right="-450"/>
      </w:pPr>
    </w:p>
    <w:p w14:paraId="0FF4AB24" w14:textId="77777777" w:rsidR="00733694" w:rsidRDefault="00733694" w:rsidP="000D1C84">
      <w:pPr>
        <w:ind w:right="-450"/>
      </w:pPr>
    </w:p>
    <w:p w14:paraId="38564916" w14:textId="77777777" w:rsidR="00733694" w:rsidRDefault="00733694" w:rsidP="000D1C84">
      <w:pPr>
        <w:ind w:right="-450"/>
      </w:pPr>
    </w:p>
    <w:p w14:paraId="6C62D3D9" w14:textId="77777777" w:rsidR="00D34E35" w:rsidRDefault="00D34E35" w:rsidP="000D1C84">
      <w:pPr>
        <w:ind w:right="-450"/>
      </w:pPr>
      <w:r>
        <w:lastRenderedPageBreak/>
        <w:t xml:space="preserve">2.  </w:t>
      </w:r>
      <w:r>
        <w:tab/>
        <w:t>Religion in the Curriculum</w:t>
      </w:r>
    </w:p>
    <w:p w14:paraId="613EB5FE" w14:textId="77777777" w:rsidR="00733694" w:rsidRDefault="00733694" w:rsidP="000D1C84">
      <w:pPr>
        <w:ind w:right="-450"/>
      </w:pPr>
    </w:p>
    <w:p w14:paraId="26662F1C" w14:textId="77777777" w:rsidR="00D34E35" w:rsidRDefault="00D34E35" w:rsidP="000D1C84">
      <w:pPr>
        <w:ind w:right="-450"/>
      </w:pPr>
      <w:r>
        <w:tab/>
        <w:t>2.1</w:t>
      </w:r>
      <w:r w:rsidR="00FA3499">
        <w:t xml:space="preserve"> </w:t>
      </w:r>
      <w:r w:rsidR="00FA3499">
        <w:tab/>
      </w:r>
      <w:r w:rsidRPr="00D34E35">
        <w:rPr>
          <w:b/>
        </w:rPr>
        <w:t>Teaching about religion</w:t>
      </w:r>
      <w:r>
        <w:t xml:space="preserve">:  Religious instruction is the responsibility of parents </w:t>
      </w:r>
      <w:r>
        <w:tab/>
      </w:r>
      <w:r>
        <w:tab/>
        <w:t xml:space="preserve">and religious institutions, but teaching </w:t>
      </w:r>
      <w:r w:rsidRPr="00D34E35">
        <w:rPr>
          <w:b/>
        </w:rPr>
        <w:t>about</w:t>
      </w:r>
      <w:r>
        <w:t xml:space="preserve"> religion and beliefs of conscience </w:t>
      </w:r>
      <w:r>
        <w:tab/>
      </w:r>
      <w:r>
        <w:tab/>
        <w:t xml:space="preserve">is a legitimate and appropriate part of a complete academic education on the </w:t>
      </w:r>
      <w:r>
        <w:tab/>
      </w:r>
      <w:r>
        <w:tab/>
        <w:t>elementary and secondary levels.</w:t>
      </w:r>
      <w:r w:rsidR="00D5681D">
        <w:t xml:space="preserve">  The educational approach to </w:t>
      </w:r>
      <w:r w:rsidR="004420A9">
        <w:t>religion</w:t>
      </w:r>
      <w:r w:rsidR="00D5681D">
        <w:tab/>
      </w:r>
      <w:r w:rsidR="00D5681D">
        <w:tab/>
      </w:r>
      <w:r w:rsidR="004420A9">
        <w:tab/>
      </w:r>
      <w:r w:rsidR="00D5681D">
        <w:t>is one of academic instruction,</w:t>
      </w:r>
      <w:r w:rsidR="00580899">
        <w:t xml:space="preserve"> </w:t>
      </w:r>
      <w:r w:rsidR="00D5681D">
        <w:t xml:space="preserve">not indoctrination, </w:t>
      </w:r>
      <w:r w:rsidR="004420A9">
        <w:t>and will not unduly favor</w:t>
      </w:r>
      <w:r w:rsidR="004420A9">
        <w:tab/>
      </w:r>
      <w:r w:rsidR="004420A9">
        <w:tab/>
        <w:t>non-religion over religion.</w:t>
      </w:r>
    </w:p>
    <w:p w14:paraId="392A01A4" w14:textId="77777777" w:rsidR="004420A9" w:rsidRDefault="004420A9" w:rsidP="000D1C84">
      <w:pPr>
        <w:ind w:right="-450"/>
      </w:pPr>
    </w:p>
    <w:p w14:paraId="1B8DBA76" w14:textId="77777777" w:rsidR="00FA3499" w:rsidRDefault="00D34E35" w:rsidP="000D1C84">
      <w:pPr>
        <w:ind w:right="-450"/>
      </w:pPr>
      <w:r>
        <w:tab/>
      </w:r>
      <w:r w:rsidR="00580899">
        <w:t>2.2</w:t>
      </w:r>
      <w:r>
        <w:tab/>
      </w:r>
      <w:r w:rsidR="00FA3499">
        <w:t>Any instructional a</w:t>
      </w:r>
      <w:r>
        <w:t>ctivity, performance or display including</w:t>
      </w:r>
      <w:r w:rsidR="00FA3499">
        <w:t xml:space="preserve"> examination</w:t>
      </w:r>
    </w:p>
    <w:p w14:paraId="2736F817" w14:textId="77777777" w:rsidR="00FA3499" w:rsidRDefault="00FA3499" w:rsidP="000D1C84">
      <w:pPr>
        <w:ind w:right="-450"/>
      </w:pPr>
      <w:r>
        <w:tab/>
      </w:r>
      <w:r>
        <w:tab/>
      </w:r>
      <w:r w:rsidR="00D34E35">
        <w:t>of,</w:t>
      </w:r>
      <w:r>
        <w:t xml:space="preserve"> or </w:t>
      </w:r>
      <w:r w:rsidR="00D34E35">
        <w:t>presentations</w:t>
      </w:r>
      <w:r>
        <w:t xml:space="preserve"> </w:t>
      </w:r>
      <w:r w:rsidR="00D34E35">
        <w:t>ab</w:t>
      </w:r>
      <w:r>
        <w:t>out religion, political or religious thought or expressi</w:t>
      </w:r>
      <w:r w:rsidR="00D34E35">
        <w:t xml:space="preserve">on, </w:t>
      </w:r>
      <w:r w:rsidR="00D34E35">
        <w:tab/>
      </w:r>
      <w:r w:rsidR="00D34E35">
        <w:tab/>
        <w:t xml:space="preserve">or the influence thereof on music, art, </w:t>
      </w:r>
      <w:r w:rsidR="00580899">
        <w:t xml:space="preserve">theater, </w:t>
      </w:r>
      <w:r w:rsidR="00D34E35">
        <w:t xml:space="preserve">literature, law, </w:t>
      </w:r>
      <w:r w:rsidR="004420A9">
        <w:t>politics</w:t>
      </w:r>
      <w:r w:rsidR="00D34E35">
        <w:t xml:space="preserve">, history, </w:t>
      </w:r>
      <w:r w:rsidR="00580899">
        <w:tab/>
      </w:r>
      <w:r w:rsidR="00580899">
        <w:tab/>
      </w:r>
      <w:r w:rsidR="004420A9">
        <w:t xml:space="preserve">science, </w:t>
      </w:r>
      <w:r w:rsidR="00580899">
        <w:t xml:space="preserve">or any </w:t>
      </w:r>
      <w:r w:rsidR="00D34E35">
        <w:t xml:space="preserve">other element of the curriculum, including the comparative </w:t>
      </w:r>
      <w:r w:rsidR="004420A9">
        <w:tab/>
      </w:r>
      <w:r w:rsidR="004420A9">
        <w:tab/>
      </w:r>
      <w:r w:rsidR="00D34E35">
        <w:t>study of religio</w:t>
      </w:r>
      <w:r w:rsidR="00580899">
        <w:t xml:space="preserve">ns, </w:t>
      </w:r>
      <w:r w:rsidR="00D34E35">
        <w:t xml:space="preserve">which is designed to achieve secular educational objectives </w:t>
      </w:r>
      <w:r w:rsidR="004420A9">
        <w:tab/>
      </w:r>
      <w:r w:rsidR="004420A9">
        <w:tab/>
      </w:r>
      <w:r w:rsidR="00D34E35">
        <w:t xml:space="preserve">included </w:t>
      </w:r>
      <w:r w:rsidR="00580899">
        <w:t xml:space="preserve">within the </w:t>
      </w:r>
      <w:r w:rsidR="00D34E35">
        <w:t xml:space="preserve">context of a course or activity and conducted in accordance </w:t>
      </w:r>
      <w:r w:rsidR="004420A9">
        <w:tab/>
      </w:r>
      <w:r w:rsidR="004420A9">
        <w:tab/>
      </w:r>
      <w:r w:rsidR="00D34E35">
        <w:t xml:space="preserve">with </w:t>
      </w:r>
      <w:r w:rsidR="00580899">
        <w:t>applicable rules of the state and the NPA board, may be undertaken.</w:t>
      </w:r>
    </w:p>
    <w:p w14:paraId="02D85F2E" w14:textId="77777777" w:rsidR="00580899" w:rsidRDefault="00580899" w:rsidP="000D1C84">
      <w:pPr>
        <w:ind w:right="-450"/>
      </w:pPr>
    </w:p>
    <w:p w14:paraId="41C80C80" w14:textId="77777777" w:rsidR="005A17C7" w:rsidRDefault="00580899" w:rsidP="000D1C84">
      <w:pPr>
        <w:ind w:right="-450"/>
      </w:pPr>
      <w:r>
        <w:tab/>
        <w:t xml:space="preserve">2.3  </w:t>
      </w:r>
      <w:r>
        <w:tab/>
        <w:t xml:space="preserve">No aspect of cultural heritage, political theory, moral theory or societal value </w:t>
      </w:r>
      <w:r>
        <w:tab/>
      </w:r>
      <w:r>
        <w:tab/>
        <w:t xml:space="preserve">shall be included within or excluded from public school curricula for the </w:t>
      </w:r>
      <w:r>
        <w:tab/>
      </w:r>
      <w:r>
        <w:tab/>
      </w:r>
      <w:r>
        <w:tab/>
        <w:t xml:space="preserve">primary that it affirms, ignores, or denies religious belief, religious doctrine, a </w:t>
      </w:r>
      <w:r>
        <w:tab/>
      </w:r>
      <w:r>
        <w:tab/>
        <w:t>religious sect, or the existence of a spiritual realm or supreme being.</w:t>
      </w:r>
      <w:r>
        <w:tab/>
      </w:r>
    </w:p>
    <w:p w14:paraId="32946B76" w14:textId="77777777" w:rsidR="005A17C7" w:rsidRDefault="005A17C7" w:rsidP="000D1C84">
      <w:pPr>
        <w:ind w:right="-450"/>
      </w:pPr>
    </w:p>
    <w:p w14:paraId="02EB5A00" w14:textId="77777777" w:rsidR="005A17C7" w:rsidRDefault="005A17C7" w:rsidP="000D1C84">
      <w:pPr>
        <w:ind w:right="-450"/>
      </w:pPr>
    </w:p>
    <w:p w14:paraId="19E85418" w14:textId="77777777" w:rsidR="005A17C7" w:rsidRDefault="005A17C7" w:rsidP="000D1C84">
      <w:pPr>
        <w:ind w:right="-450"/>
      </w:pPr>
      <w:r>
        <w:t>3.  Requests for Waiver of Participation</w:t>
      </w:r>
    </w:p>
    <w:p w14:paraId="00EEE901" w14:textId="77777777" w:rsidR="005A17C7" w:rsidRDefault="005A17C7" w:rsidP="000D1C84">
      <w:pPr>
        <w:ind w:right="-450"/>
      </w:pPr>
    </w:p>
    <w:p w14:paraId="686D6C08" w14:textId="2B90D555" w:rsidR="005A17C7" w:rsidRDefault="005A17C7" w:rsidP="000D1C84">
      <w:pPr>
        <w:ind w:right="-450"/>
      </w:pPr>
      <w:r>
        <w:tab/>
        <w:t>3.1</w:t>
      </w:r>
      <w:r>
        <w:tab/>
      </w:r>
      <w:r w:rsidR="00C9272E" w:rsidRPr="00AE12C3">
        <w:rPr>
          <w:b/>
        </w:rPr>
        <w:t>Rights of individuals</w:t>
      </w:r>
      <w:r w:rsidR="00C9272E">
        <w:t xml:space="preserve">:  While NPA acknowledges its obligation to be just </w:t>
      </w:r>
      <w:r w:rsidR="00C9272E">
        <w:tab/>
      </w:r>
      <w:r w:rsidR="00C9272E">
        <w:tab/>
      </w:r>
      <w:r w:rsidR="00C9272E">
        <w:tab/>
        <w:t xml:space="preserve">toward the personal rights and beliefs of all individuals, merely exposing </w:t>
      </w:r>
      <w:r w:rsidR="00C9272E">
        <w:tab/>
      </w:r>
      <w:r w:rsidR="00C9272E">
        <w:tab/>
      </w:r>
      <w:r w:rsidR="00C9272E">
        <w:tab/>
        <w:t xml:space="preserve">students to ideas that may offend the religion does not amount to a substantial </w:t>
      </w:r>
      <w:r w:rsidR="00C9272E">
        <w:tab/>
      </w:r>
      <w:r w:rsidR="00C9272E">
        <w:tab/>
        <w:t xml:space="preserve">burden on their religious exercise.  Furthermore, it is unconstitutional to allow </w:t>
      </w:r>
      <w:r w:rsidR="00C9272E">
        <w:tab/>
      </w:r>
      <w:r w:rsidR="00C9272E">
        <w:tab/>
        <w:t xml:space="preserve">one person’s or group’s religion to determine the curriculum for all others.  </w:t>
      </w:r>
      <w:r w:rsidR="00C9272E">
        <w:tab/>
      </w:r>
      <w:r w:rsidR="00C9272E">
        <w:tab/>
        <w:t xml:space="preserve">Consequently, it is NPA’s policy to accommodate the legitimate objections of </w:t>
      </w:r>
      <w:r w:rsidR="00C9272E">
        <w:tab/>
      </w:r>
      <w:r w:rsidR="00C9272E">
        <w:tab/>
        <w:t>individuals by granting waivers of participa</w:t>
      </w:r>
      <w:r w:rsidR="002D7A48">
        <w:t>tion when requested or when no</w:t>
      </w:r>
      <w:r w:rsidR="00C9272E">
        <w:tab/>
      </w:r>
      <w:r w:rsidR="00C9272E">
        <w:tab/>
        <w:t>other reasonable alternative is possible.</w:t>
      </w:r>
    </w:p>
    <w:p w14:paraId="48D6503D" w14:textId="77777777" w:rsidR="00C9272E" w:rsidRDefault="00C9272E" w:rsidP="000D1C84">
      <w:pPr>
        <w:ind w:right="-450"/>
      </w:pPr>
    </w:p>
    <w:p w14:paraId="60D11797" w14:textId="77777777" w:rsidR="00C9272E" w:rsidRDefault="00C9272E" w:rsidP="000D1C84">
      <w:pPr>
        <w:ind w:right="-450"/>
      </w:pPr>
      <w:r>
        <w:tab/>
        <w:t>3.2</w:t>
      </w:r>
      <w:r>
        <w:tab/>
        <w:t xml:space="preserve">A parent or a legal guardian of a student may request a waiver of participation </w:t>
      </w:r>
      <w:r>
        <w:tab/>
      </w:r>
      <w:r>
        <w:tab/>
        <w:t xml:space="preserve">in any portion of the curriculum or school activity which the requesting party </w:t>
      </w:r>
      <w:r>
        <w:tab/>
      </w:r>
      <w:r>
        <w:tab/>
        <w:t xml:space="preserve">believes to be an infringement upon a right of conscience or the exercise of </w:t>
      </w:r>
      <w:r>
        <w:tab/>
      </w:r>
      <w:r>
        <w:tab/>
        <w:t>religious freedom in any of the following ways:</w:t>
      </w:r>
    </w:p>
    <w:p w14:paraId="5082D71E" w14:textId="77777777" w:rsidR="00C9272E" w:rsidRDefault="00C9272E" w:rsidP="000D1C84">
      <w:pPr>
        <w:ind w:right="-450"/>
      </w:pPr>
    </w:p>
    <w:p w14:paraId="46837CE1" w14:textId="77777777" w:rsidR="00C9272E" w:rsidRDefault="00C9272E" w:rsidP="000D1C84">
      <w:pPr>
        <w:ind w:right="-450"/>
      </w:pPr>
      <w:r>
        <w:tab/>
      </w:r>
      <w:r>
        <w:tab/>
        <w:t>3.2.1</w:t>
      </w:r>
      <w:r>
        <w:tab/>
        <w:t>It would require participation in a practice that would be offensive to or</w:t>
      </w:r>
    </w:p>
    <w:p w14:paraId="3D5A9B8E" w14:textId="77777777" w:rsidR="00C9272E" w:rsidRDefault="00C9272E" w:rsidP="000D1C84">
      <w:pPr>
        <w:ind w:right="-450"/>
      </w:pPr>
      <w:r>
        <w:tab/>
      </w:r>
      <w:r>
        <w:tab/>
      </w:r>
      <w:r>
        <w:tab/>
        <w:t>substantially burdensome on a religion;</w:t>
      </w:r>
    </w:p>
    <w:p w14:paraId="580E6BEE" w14:textId="77777777" w:rsidR="00C9272E" w:rsidRDefault="00C9272E" w:rsidP="000D1C84">
      <w:pPr>
        <w:ind w:right="-450"/>
      </w:pPr>
      <w:r>
        <w:tab/>
      </w:r>
    </w:p>
    <w:p w14:paraId="3C4F5F08" w14:textId="77777777" w:rsidR="00C9272E" w:rsidRDefault="00C9272E" w:rsidP="000D1C84">
      <w:pPr>
        <w:ind w:right="-450"/>
      </w:pPr>
      <w:r>
        <w:tab/>
      </w:r>
      <w:r>
        <w:tab/>
        <w:t>3.2.2</w:t>
      </w:r>
      <w:r>
        <w:tab/>
        <w:t xml:space="preserve">It would require participation in a practice forbidden by a religious </w:t>
      </w:r>
      <w:r>
        <w:tab/>
      </w:r>
      <w:r>
        <w:tab/>
      </w:r>
      <w:r>
        <w:tab/>
      </w:r>
      <w:r>
        <w:tab/>
        <w:t>belief or practice, or right of conscience; or</w:t>
      </w:r>
    </w:p>
    <w:p w14:paraId="4BFD7A04" w14:textId="77777777" w:rsidR="00C9272E" w:rsidRDefault="00C9272E" w:rsidP="000D1C84">
      <w:pPr>
        <w:ind w:right="-450"/>
      </w:pPr>
    </w:p>
    <w:p w14:paraId="563EC990" w14:textId="77777777" w:rsidR="00C9272E" w:rsidRDefault="00C9272E" w:rsidP="000D1C84">
      <w:pPr>
        <w:ind w:right="-450"/>
      </w:pPr>
      <w:r>
        <w:tab/>
      </w:r>
      <w:r>
        <w:tab/>
        <w:t>3.2.3</w:t>
      </w:r>
      <w:r>
        <w:tab/>
        <w:t xml:space="preserve">It would bar participation in a practice required by a religious belief or </w:t>
      </w:r>
      <w:r>
        <w:tab/>
      </w:r>
      <w:r>
        <w:tab/>
      </w:r>
      <w:r>
        <w:tab/>
        <w:t>practice, or right of conscience</w:t>
      </w:r>
    </w:p>
    <w:p w14:paraId="41C7788C" w14:textId="77777777" w:rsidR="00C9272E" w:rsidRDefault="00C9272E" w:rsidP="000D1C84">
      <w:pPr>
        <w:ind w:right="-450"/>
      </w:pPr>
    </w:p>
    <w:p w14:paraId="1C686788" w14:textId="77777777" w:rsidR="00C9272E" w:rsidRDefault="00C9272E" w:rsidP="000D1C84">
      <w:pPr>
        <w:ind w:right="-450"/>
      </w:pPr>
      <w:r>
        <w:tab/>
        <w:t>3.3</w:t>
      </w:r>
      <w:r>
        <w:tab/>
        <w:t xml:space="preserve">A claimed infringement must rise to a level of belief that the school </w:t>
      </w:r>
      <w:r>
        <w:tab/>
      </w:r>
      <w:r>
        <w:tab/>
      </w:r>
      <w:r>
        <w:tab/>
        <w:t xml:space="preserve">requirement violates a superior duty </w:t>
      </w:r>
      <w:r w:rsidR="00AE12C3">
        <w:t>that</w:t>
      </w:r>
      <w:r>
        <w:t xml:space="preserve"> is more than personal preference.</w:t>
      </w:r>
    </w:p>
    <w:p w14:paraId="6C58899F" w14:textId="77777777" w:rsidR="00C9272E" w:rsidRDefault="00C9272E" w:rsidP="000D1C84">
      <w:pPr>
        <w:ind w:right="-450"/>
      </w:pPr>
    </w:p>
    <w:p w14:paraId="1BA481F7" w14:textId="77777777" w:rsidR="00C9272E" w:rsidRDefault="00C9272E" w:rsidP="000D1C84">
      <w:pPr>
        <w:ind w:right="-450"/>
      </w:pPr>
      <w:r>
        <w:tab/>
        <w:t xml:space="preserve">3.4  </w:t>
      </w:r>
      <w:r>
        <w:tab/>
        <w:t xml:space="preserve">A parent or legal guardian requesting a waiver of participation my also suggest </w:t>
      </w:r>
      <w:r>
        <w:tab/>
      </w:r>
      <w:r>
        <w:tab/>
        <w:t xml:space="preserve">an alternative to the school requirement or activity that requires reasonably </w:t>
      </w:r>
      <w:r>
        <w:tab/>
      </w:r>
      <w:r>
        <w:tab/>
        <w:t>equivalent performance by the student.</w:t>
      </w:r>
    </w:p>
    <w:p w14:paraId="111A951C" w14:textId="77777777" w:rsidR="00C9272E" w:rsidRDefault="00C9272E" w:rsidP="000D1C84">
      <w:pPr>
        <w:ind w:right="-450"/>
      </w:pPr>
    </w:p>
    <w:p w14:paraId="43D70560" w14:textId="77777777" w:rsidR="00C9272E" w:rsidRDefault="00C9272E" w:rsidP="000D1C84">
      <w:pPr>
        <w:ind w:right="-450"/>
      </w:pPr>
      <w:r>
        <w:tab/>
        <w:t>3.5</w:t>
      </w:r>
      <w:r>
        <w:tab/>
        <w:t>In responding to a request for a waiver, the school may:</w:t>
      </w:r>
    </w:p>
    <w:p w14:paraId="2AF6022D" w14:textId="77777777" w:rsidR="00C9272E" w:rsidRDefault="00C9272E" w:rsidP="000D1C84">
      <w:pPr>
        <w:ind w:right="-450"/>
      </w:pPr>
    </w:p>
    <w:p w14:paraId="3ABE4B12" w14:textId="77777777" w:rsidR="00C9272E" w:rsidRDefault="00C9272E" w:rsidP="000D1C84">
      <w:pPr>
        <w:ind w:right="-450"/>
      </w:pPr>
      <w:r>
        <w:tab/>
      </w:r>
      <w:r>
        <w:tab/>
        <w:t>3.5.1</w:t>
      </w:r>
      <w:r>
        <w:tab/>
        <w:t>Waive participation by the student in the objectionable</w:t>
      </w:r>
      <w:r w:rsidR="00AE12C3">
        <w:t xml:space="preserve"> curric</w:t>
      </w:r>
      <w:r>
        <w:t xml:space="preserve">ulum or </w:t>
      </w:r>
      <w:r>
        <w:tab/>
      </w:r>
      <w:r>
        <w:tab/>
      </w:r>
      <w:r>
        <w:tab/>
        <w:t>activity, with no penalty;</w:t>
      </w:r>
    </w:p>
    <w:p w14:paraId="3152B966" w14:textId="77777777" w:rsidR="00C9272E" w:rsidRDefault="00C9272E" w:rsidP="000D1C84">
      <w:pPr>
        <w:ind w:right="-450"/>
      </w:pPr>
    </w:p>
    <w:p w14:paraId="4D9F38F3" w14:textId="77777777" w:rsidR="00AE12C3" w:rsidRDefault="00C9272E" w:rsidP="000D1C84">
      <w:pPr>
        <w:ind w:right="-450"/>
      </w:pPr>
      <w:r>
        <w:tab/>
      </w:r>
      <w:r>
        <w:tab/>
        <w:t>3.5.2</w:t>
      </w:r>
      <w:r>
        <w:tab/>
        <w:t xml:space="preserve">Provide a reasonable alternative as suggested by the parent, or other </w:t>
      </w:r>
      <w:r w:rsidR="00AE12C3">
        <w:tab/>
      </w:r>
      <w:r w:rsidR="00AE12C3">
        <w:tab/>
      </w:r>
      <w:r w:rsidR="00AE12C3">
        <w:tab/>
      </w:r>
      <w:r>
        <w:t xml:space="preserve">reasonable alternative developed in consultation with the requesting </w:t>
      </w:r>
      <w:r w:rsidR="00AE12C3">
        <w:tab/>
      </w:r>
      <w:r w:rsidR="00AE12C3">
        <w:tab/>
      </w:r>
      <w:r w:rsidR="00AE12C3">
        <w:tab/>
        <w:t xml:space="preserve">party, that will achieve the objectives of the portion of the curriculum </w:t>
      </w:r>
    </w:p>
    <w:p w14:paraId="70589346" w14:textId="77777777" w:rsidR="00AE12C3" w:rsidRDefault="00AE12C3" w:rsidP="000D1C84">
      <w:pPr>
        <w:ind w:right="-450"/>
      </w:pPr>
      <w:r>
        <w:tab/>
      </w:r>
      <w:r>
        <w:tab/>
      </w:r>
      <w:r>
        <w:tab/>
        <w:t>or activity for which waiver is sought; or</w:t>
      </w:r>
    </w:p>
    <w:p w14:paraId="1116CBD5" w14:textId="77777777" w:rsidR="00AE12C3" w:rsidRDefault="00AE12C3" w:rsidP="000D1C84">
      <w:pPr>
        <w:ind w:right="-450"/>
      </w:pPr>
    </w:p>
    <w:p w14:paraId="32967755" w14:textId="77777777" w:rsidR="00AE12C3" w:rsidRDefault="00AE12C3" w:rsidP="000D1C84">
      <w:pPr>
        <w:ind w:right="-450"/>
      </w:pPr>
      <w:r>
        <w:tab/>
      </w:r>
      <w:r>
        <w:tab/>
        <w:t>3.5.3</w:t>
      </w:r>
      <w:r>
        <w:tab/>
        <w:t xml:space="preserve">A request for waiver shall not be denied unless school officials </w:t>
      </w:r>
      <w:r>
        <w:tab/>
      </w:r>
      <w:r>
        <w:tab/>
      </w:r>
      <w:r>
        <w:tab/>
      </w:r>
      <w:r>
        <w:tab/>
        <w:t xml:space="preserve">determine that requiring the participation of the student is the least </w:t>
      </w:r>
      <w:r>
        <w:tab/>
      </w:r>
      <w:r>
        <w:tab/>
      </w:r>
      <w:r>
        <w:tab/>
      </w:r>
      <w:r>
        <w:tab/>
        <w:t>restrictive means necessary to achieve a compelling school interest.</w:t>
      </w:r>
    </w:p>
    <w:p w14:paraId="516CC042" w14:textId="77777777" w:rsidR="00AE12C3" w:rsidRDefault="00AE12C3" w:rsidP="000D1C84">
      <w:pPr>
        <w:ind w:right="-450"/>
      </w:pPr>
    </w:p>
    <w:p w14:paraId="54188FA6" w14:textId="77777777" w:rsidR="00AE12C3" w:rsidRDefault="00AE12C3" w:rsidP="000D1C84">
      <w:pPr>
        <w:ind w:right="-450"/>
      </w:pPr>
      <w:r>
        <w:tab/>
      </w:r>
      <w:r>
        <w:tab/>
        <w:t>3.5.4</w:t>
      </w:r>
      <w:r>
        <w:tab/>
        <w:t xml:space="preserve">In responding to a request for waiver, the school shall not require a </w:t>
      </w:r>
      <w:r>
        <w:tab/>
      </w:r>
      <w:r>
        <w:tab/>
      </w:r>
      <w:r>
        <w:tab/>
        <w:t>student to accept a substandard or educationally deficient alternative.</w:t>
      </w:r>
    </w:p>
    <w:p w14:paraId="4D4BADD1" w14:textId="77777777" w:rsidR="00AE12C3" w:rsidRDefault="00AE12C3" w:rsidP="000D1C84">
      <w:pPr>
        <w:ind w:right="-450"/>
      </w:pPr>
    </w:p>
    <w:p w14:paraId="6B5814F2" w14:textId="77777777" w:rsidR="00AE12C3" w:rsidRDefault="00AE12C3" w:rsidP="000D1C84">
      <w:pPr>
        <w:ind w:right="-450"/>
      </w:pPr>
      <w:r>
        <w:tab/>
      </w:r>
      <w:r>
        <w:tab/>
        <w:t>3.5.5</w:t>
      </w:r>
      <w:r>
        <w:tab/>
        <w:t xml:space="preserve">If any portion of any curriculum or activity is repeatedly alleged to </w:t>
      </w:r>
    </w:p>
    <w:p w14:paraId="2D2888F1" w14:textId="77777777" w:rsidR="00AE12C3" w:rsidRDefault="00AE12C3" w:rsidP="000D1C84">
      <w:pPr>
        <w:ind w:right="-450"/>
      </w:pPr>
      <w:r>
        <w:tab/>
      </w:r>
      <w:r>
        <w:tab/>
      </w:r>
      <w:r>
        <w:tab/>
        <w:t>interfere with the rights of conscience or exercise of religious freedom</w:t>
      </w:r>
    </w:p>
    <w:p w14:paraId="071A574D" w14:textId="77777777" w:rsidR="00AE12C3" w:rsidRDefault="00AE12C3" w:rsidP="000D1C84">
      <w:pPr>
        <w:ind w:right="-450"/>
      </w:pPr>
      <w:r>
        <w:tab/>
      </w:r>
      <w:r>
        <w:tab/>
      </w:r>
      <w:r>
        <w:tab/>
        <w:t xml:space="preserve">of students, parents or legal guardians, such curriculum or activity shall </w:t>
      </w:r>
      <w:r>
        <w:tab/>
      </w:r>
      <w:r>
        <w:tab/>
      </w:r>
      <w:r>
        <w:tab/>
        <w:t xml:space="preserve">be evaluated by the school director and curriculum coordinators to </w:t>
      </w:r>
      <w:r>
        <w:tab/>
      </w:r>
      <w:r>
        <w:tab/>
      </w:r>
      <w:r>
        <w:tab/>
      </w:r>
      <w:r>
        <w:tab/>
        <w:t xml:space="preserve">determine whether the educational objectives could be achieved by less </w:t>
      </w:r>
      <w:r>
        <w:tab/>
      </w:r>
      <w:r>
        <w:tab/>
      </w:r>
      <w:r>
        <w:tab/>
        <w:t>intrusive means.</w:t>
      </w:r>
    </w:p>
    <w:p w14:paraId="1893DEF8" w14:textId="77777777" w:rsidR="000D1C84" w:rsidRDefault="000D1C84" w:rsidP="00AE12C3">
      <w:pPr>
        <w:ind w:right="-450"/>
      </w:pPr>
    </w:p>
    <w:p w14:paraId="7BDD9A32" w14:textId="77777777" w:rsidR="000D1C84" w:rsidRDefault="000D1C84" w:rsidP="008D6B7C">
      <w:pPr>
        <w:ind w:right="-360"/>
      </w:pPr>
    </w:p>
    <w:p w14:paraId="7F7162A7" w14:textId="77777777" w:rsidR="005A17C7" w:rsidRDefault="005A17C7" w:rsidP="005A17C7">
      <w:pPr>
        <w:ind w:right="-450"/>
      </w:pPr>
      <w:r>
        <w:t>4.</w:t>
      </w:r>
      <w:r>
        <w:tab/>
        <w:t>Religious Neutrality</w:t>
      </w:r>
    </w:p>
    <w:p w14:paraId="3BE28F7D" w14:textId="77777777" w:rsidR="005A17C7" w:rsidRDefault="005A17C7" w:rsidP="005A17C7">
      <w:pPr>
        <w:ind w:right="-450"/>
      </w:pPr>
    </w:p>
    <w:p w14:paraId="7DA77AC2" w14:textId="77777777" w:rsidR="005A17C7" w:rsidRDefault="005A17C7" w:rsidP="005A17C7">
      <w:pPr>
        <w:ind w:right="-450"/>
      </w:pPr>
      <w:r>
        <w:tab/>
        <w:t xml:space="preserve">4.1 </w:t>
      </w:r>
      <w:r>
        <w:tab/>
      </w:r>
      <w:r w:rsidR="00AE12C3">
        <w:t>NPA</w:t>
      </w:r>
      <w:r>
        <w:t xml:space="preserve"> officials and employees may not use their positions to endorse, </w:t>
      </w:r>
      <w:r>
        <w:tab/>
      </w:r>
      <w:r>
        <w:tab/>
      </w:r>
      <w:r>
        <w:tab/>
        <w:t xml:space="preserve">promote, or disparage a particular religious, denominational, sectarian </w:t>
      </w:r>
      <w:r>
        <w:tab/>
      </w:r>
      <w:r>
        <w:tab/>
      </w:r>
      <w:r>
        <w:tab/>
        <w:t>agnostic, or atheistic belief or viewpoint.</w:t>
      </w:r>
    </w:p>
    <w:p w14:paraId="1D1D6834" w14:textId="77777777" w:rsidR="005A17C7" w:rsidRDefault="005A17C7" w:rsidP="005A17C7">
      <w:pPr>
        <w:ind w:right="-450"/>
      </w:pPr>
    </w:p>
    <w:p w14:paraId="0C3352F5" w14:textId="77777777" w:rsidR="005A17C7" w:rsidRDefault="005A17C7" w:rsidP="005A17C7">
      <w:pPr>
        <w:ind w:right="-450"/>
      </w:pPr>
      <w:r>
        <w:tab/>
        <w:t>4.2</w:t>
      </w:r>
      <w:r>
        <w:tab/>
      </w:r>
      <w:r w:rsidR="00AE12C3">
        <w:t>NPA officials and employees</w:t>
      </w:r>
      <w:r>
        <w:t xml:space="preserve"> may not sponsor prayer or religious devotionals</w:t>
      </w:r>
      <w:r w:rsidR="00AE12C3">
        <w:t xml:space="preserve">. </w:t>
      </w:r>
    </w:p>
    <w:p w14:paraId="28024018" w14:textId="77777777" w:rsidR="007413A3" w:rsidRDefault="007413A3" w:rsidP="005A17C7">
      <w:pPr>
        <w:ind w:right="-450"/>
      </w:pPr>
    </w:p>
    <w:p w14:paraId="7961B04F" w14:textId="77777777" w:rsidR="007413A3" w:rsidRDefault="007413A3" w:rsidP="005A17C7">
      <w:pPr>
        <w:ind w:right="-450"/>
      </w:pPr>
    </w:p>
    <w:p w14:paraId="33B5AD80" w14:textId="77777777" w:rsidR="007413A3" w:rsidRDefault="007413A3" w:rsidP="005A17C7">
      <w:pPr>
        <w:ind w:right="-450"/>
      </w:pPr>
    </w:p>
    <w:p w14:paraId="3DD8CBC8" w14:textId="77777777" w:rsidR="00733694" w:rsidRDefault="00733694" w:rsidP="005A17C7">
      <w:pPr>
        <w:ind w:right="-450"/>
      </w:pPr>
    </w:p>
    <w:p w14:paraId="5BCDE96E" w14:textId="77777777" w:rsidR="007413A3" w:rsidRDefault="007413A3" w:rsidP="005A17C7">
      <w:pPr>
        <w:ind w:right="-450"/>
      </w:pPr>
      <w:r>
        <w:t xml:space="preserve">5. </w:t>
      </w:r>
      <w:r>
        <w:tab/>
        <w:t>Student Expression of Personal Religious Beliefs or Views</w:t>
      </w:r>
    </w:p>
    <w:p w14:paraId="05810A50" w14:textId="77777777" w:rsidR="00B05EB6" w:rsidRDefault="00B05EB6" w:rsidP="005A17C7">
      <w:pPr>
        <w:ind w:right="-450"/>
      </w:pPr>
    </w:p>
    <w:p w14:paraId="42756160" w14:textId="77777777" w:rsidR="00B05EB6" w:rsidRPr="00487395" w:rsidRDefault="00B05EB6" w:rsidP="005A17C7">
      <w:pPr>
        <w:ind w:right="-450"/>
      </w:pPr>
      <w:r>
        <w:lastRenderedPageBreak/>
        <w:tab/>
        <w:t xml:space="preserve">5.1  </w:t>
      </w:r>
      <w:r>
        <w:tab/>
      </w:r>
      <w:r w:rsidRPr="00B05EB6">
        <w:rPr>
          <w:b/>
        </w:rPr>
        <w:t>Non-discrimination:</w:t>
      </w:r>
      <w:r w:rsidR="00487395">
        <w:rPr>
          <w:b/>
        </w:rPr>
        <w:t xml:space="preserve">  </w:t>
      </w:r>
      <w:r w:rsidR="00487395">
        <w:t xml:space="preserve">NPA will not forbid students acting on their own from </w:t>
      </w:r>
      <w:r w:rsidR="00487395">
        <w:tab/>
      </w:r>
      <w:r w:rsidR="00487395">
        <w:tab/>
        <w:t xml:space="preserve">expressing their personal religious views or beliefs solely because they are of a </w:t>
      </w:r>
      <w:r w:rsidR="00487395">
        <w:tab/>
      </w:r>
      <w:r w:rsidR="00487395">
        <w:tab/>
        <w:t xml:space="preserve">religious nature and will not discriminate against private religious expression </w:t>
      </w:r>
      <w:r w:rsidR="00487395">
        <w:tab/>
      </w:r>
      <w:r w:rsidR="00487395">
        <w:tab/>
        <w:t xml:space="preserve">by students, but will instead give students the same right to engage in religious </w:t>
      </w:r>
      <w:r w:rsidR="00487395">
        <w:tab/>
      </w:r>
      <w:r w:rsidR="00487395">
        <w:tab/>
        <w:t>activity and discussion as they have to engage in other comparable activities.</w:t>
      </w:r>
    </w:p>
    <w:p w14:paraId="2C257033" w14:textId="77777777" w:rsidR="00B05EB6" w:rsidRDefault="00B05EB6" w:rsidP="005A17C7">
      <w:pPr>
        <w:ind w:right="-450"/>
        <w:rPr>
          <w:b/>
        </w:rPr>
      </w:pPr>
    </w:p>
    <w:p w14:paraId="334E2394" w14:textId="77777777" w:rsidR="00B05EB6" w:rsidRPr="00487395" w:rsidRDefault="00B05EB6" w:rsidP="005A17C7">
      <w:pPr>
        <w:ind w:right="-450"/>
      </w:pPr>
      <w:r>
        <w:rPr>
          <w:b/>
        </w:rPr>
        <w:tab/>
      </w:r>
      <w:r>
        <w:t>5.2</w:t>
      </w:r>
      <w:r>
        <w:tab/>
      </w:r>
      <w:r w:rsidRPr="00B05EB6">
        <w:rPr>
          <w:b/>
        </w:rPr>
        <w:t>Freedom to act:</w:t>
      </w:r>
      <w:r w:rsidR="00487395">
        <w:rPr>
          <w:b/>
        </w:rPr>
        <w:t xml:space="preserve">  </w:t>
      </w:r>
      <w:r w:rsidR="00F441AE">
        <w:t xml:space="preserve">While the freedom to believe is absolute, the freedom to act </w:t>
      </w:r>
      <w:r w:rsidR="00F441AE">
        <w:tab/>
      </w:r>
      <w:r w:rsidR="00F441AE">
        <w:tab/>
        <w:t xml:space="preserve">on a belief is not.  In order to claim a violation of the Free Exercise protections </w:t>
      </w:r>
      <w:r w:rsidR="00F441AE">
        <w:tab/>
      </w:r>
      <w:r w:rsidR="00F441AE">
        <w:tab/>
        <w:t xml:space="preserve">of the First Amendment and this policy, a person must show that his or her </w:t>
      </w:r>
      <w:r w:rsidR="00F441AE">
        <w:tab/>
      </w:r>
      <w:r w:rsidR="00F441AE">
        <w:tab/>
        <w:t xml:space="preserve">actions 1) are motivated by a sincere religious belief, and 2) have been </w:t>
      </w:r>
      <w:r w:rsidR="00F441AE">
        <w:tab/>
      </w:r>
      <w:r w:rsidR="00F441AE">
        <w:tab/>
      </w:r>
      <w:r w:rsidR="00F441AE">
        <w:tab/>
        <w:t>substantially burdened by school officials or NPA.</w:t>
      </w:r>
    </w:p>
    <w:p w14:paraId="57B7B071" w14:textId="77777777" w:rsidR="00B05EB6" w:rsidRDefault="00B05EB6" w:rsidP="005A17C7">
      <w:pPr>
        <w:ind w:right="-450"/>
      </w:pPr>
    </w:p>
    <w:p w14:paraId="3CF8CA6C" w14:textId="77777777" w:rsidR="00B05EB6" w:rsidRDefault="00B05EB6" w:rsidP="005A17C7">
      <w:pPr>
        <w:ind w:right="-450"/>
      </w:pPr>
    </w:p>
    <w:p w14:paraId="2F7A763D" w14:textId="77777777" w:rsidR="00B05EB6" w:rsidRPr="00F441AE" w:rsidRDefault="00B05EB6" w:rsidP="005A17C7">
      <w:pPr>
        <w:ind w:right="-450"/>
      </w:pPr>
      <w:r>
        <w:tab/>
        <w:t xml:space="preserve">5.3  </w:t>
      </w:r>
      <w:r>
        <w:tab/>
      </w:r>
      <w:r w:rsidRPr="00B05EB6">
        <w:rPr>
          <w:b/>
        </w:rPr>
        <w:t>Least restrictive means:</w:t>
      </w:r>
      <w:r w:rsidR="00F441AE">
        <w:rPr>
          <w:b/>
        </w:rPr>
        <w:t xml:space="preserve">  </w:t>
      </w:r>
      <w:r w:rsidR="00F441AE">
        <w:t xml:space="preserve">If an individual can show that his or her actions are </w:t>
      </w:r>
      <w:r w:rsidR="00F441AE">
        <w:tab/>
      </w:r>
      <w:r w:rsidR="00F441AE">
        <w:tab/>
        <w:t xml:space="preserve">motivated by a sincere religious belief and have been substantially burdened by </w:t>
      </w:r>
      <w:r w:rsidR="00F441AE">
        <w:tab/>
      </w:r>
      <w:r w:rsidR="00F441AE">
        <w:tab/>
        <w:t xml:space="preserve">school officials or the school, school officials can still regulate the conduct if </w:t>
      </w:r>
      <w:r w:rsidR="00F441AE">
        <w:tab/>
      </w:r>
      <w:r w:rsidR="00F441AE">
        <w:tab/>
        <w:t xml:space="preserve">they have a compelling interest and pursue such interest in the manner least </w:t>
      </w:r>
      <w:r w:rsidR="00F441AE">
        <w:tab/>
      </w:r>
      <w:r w:rsidR="00F441AE">
        <w:tab/>
        <w:t>restrictive of the individual’s religion.</w:t>
      </w:r>
    </w:p>
    <w:p w14:paraId="0816D64F" w14:textId="77777777" w:rsidR="00B05EB6" w:rsidRDefault="00B05EB6" w:rsidP="005A17C7">
      <w:pPr>
        <w:ind w:right="-450"/>
      </w:pPr>
    </w:p>
    <w:p w14:paraId="6F284780" w14:textId="77777777" w:rsidR="00B05EB6" w:rsidRDefault="00B05EB6" w:rsidP="005A17C7">
      <w:pPr>
        <w:ind w:right="-450"/>
      </w:pPr>
    </w:p>
    <w:p w14:paraId="774BD92E" w14:textId="77777777" w:rsidR="00F441AE" w:rsidRDefault="00B05EB6" w:rsidP="005A17C7">
      <w:pPr>
        <w:ind w:right="-450"/>
        <w:rPr>
          <w:b/>
        </w:rPr>
      </w:pPr>
      <w:r>
        <w:tab/>
        <w:t>5.4</w:t>
      </w:r>
      <w:r>
        <w:tab/>
      </w:r>
      <w:r w:rsidRPr="00B05EB6">
        <w:rPr>
          <w:b/>
        </w:rPr>
        <w:t>Student religious expression during instructional time:</w:t>
      </w:r>
      <w:r w:rsidR="00F441AE">
        <w:rPr>
          <w:b/>
        </w:rPr>
        <w:t xml:space="preserve">  </w:t>
      </w:r>
    </w:p>
    <w:p w14:paraId="33D7B844" w14:textId="4965E568" w:rsidR="00B05EB6" w:rsidRDefault="00F441AE" w:rsidP="005A17C7">
      <w:pPr>
        <w:ind w:right="-450"/>
      </w:pPr>
      <w:r>
        <w:rPr>
          <w:b/>
        </w:rPr>
        <w:tab/>
      </w:r>
      <w:r>
        <w:rPr>
          <w:b/>
        </w:rPr>
        <w:tab/>
      </w:r>
      <w:r>
        <w:t xml:space="preserve">Students participating in school sponsored learning activities shall not be </w:t>
      </w:r>
      <w:r>
        <w:tab/>
      </w:r>
      <w:r>
        <w:tab/>
      </w:r>
      <w:r>
        <w:tab/>
        <w:t xml:space="preserve">prohibited from expressing personal religious beliefs or be penalized for so </w:t>
      </w:r>
      <w:r>
        <w:tab/>
      </w:r>
      <w:r>
        <w:tab/>
        <w:t xml:space="preserve">doing, unless the expression unreasonably interferes with the </w:t>
      </w:r>
      <w:r w:rsidR="002D7A48">
        <w:t xml:space="preserve">ability of school </w:t>
      </w:r>
      <w:r w:rsidR="002D7A48">
        <w:tab/>
      </w:r>
      <w:r w:rsidR="002D7A48">
        <w:tab/>
        <w:t>official to</w:t>
      </w:r>
      <w:r>
        <w:t xml:space="preserve"> maintain safety, order and discipline, vilolates school rules, </w:t>
      </w:r>
      <w:r>
        <w:tab/>
      </w:r>
      <w:r>
        <w:tab/>
      </w:r>
      <w:r>
        <w:tab/>
        <w:t xml:space="preserve">impinges on the rights of others, unreasonably endangers persons or property, </w:t>
      </w:r>
      <w:r>
        <w:tab/>
      </w:r>
      <w:r>
        <w:tab/>
        <w:t xml:space="preserve">creates a coercive atmosphere or violates concepts of civility or propriety </w:t>
      </w:r>
      <w:r>
        <w:tab/>
      </w:r>
      <w:r>
        <w:tab/>
      </w:r>
      <w:r>
        <w:tab/>
        <w:t>appropriate to the school setting.</w:t>
      </w:r>
    </w:p>
    <w:p w14:paraId="75C4DA99" w14:textId="77777777" w:rsidR="00F441AE" w:rsidRDefault="00F441AE" w:rsidP="005A17C7">
      <w:pPr>
        <w:ind w:right="-450"/>
      </w:pPr>
    </w:p>
    <w:p w14:paraId="1C030DE1" w14:textId="77777777" w:rsidR="00F441AE" w:rsidRDefault="00F441AE" w:rsidP="005A17C7">
      <w:pPr>
        <w:ind w:right="-450"/>
      </w:pPr>
      <w:r>
        <w:tab/>
      </w:r>
      <w:r>
        <w:tab/>
        <w:t xml:space="preserve">5.4.1  </w:t>
      </w:r>
      <w:r>
        <w:tab/>
        <w:t xml:space="preserve">Student religious conduct or expression that may not be prohibited in </w:t>
      </w:r>
      <w:r>
        <w:tab/>
      </w:r>
      <w:r>
        <w:tab/>
      </w:r>
      <w:r>
        <w:tab/>
        <w:t xml:space="preserve">homework, classroom discussions, presentations, assignments, or </w:t>
      </w:r>
      <w:r>
        <w:tab/>
      </w:r>
      <w:r>
        <w:tab/>
      </w:r>
      <w:r>
        <w:tab/>
      </w:r>
      <w:r>
        <w:tab/>
        <w:t xml:space="preserve">school sponsored activities, unless it violates the standards above, </w:t>
      </w:r>
      <w:r>
        <w:tab/>
      </w:r>
      <w:r>
        <w:tab/>
      </w:r>
      <w:r>
        <w:tab/>
      </w:r>
      <w:r>
        <w:tab/>
        <w:t>includes but is not limited to:</w:t>
      </w:r>
    </w:p>
    <w:p w14:paraId="3C38329A" w14:textId="77777777" w:rsidR="00F441AE" w:rsidRDefault="00F441AE" w:rsidP="005A17C7">
      <w:pPr>
        <w:ind w:right="-450"/>
      </w:pPr>
      <w:r>
        <w:tab/>
      </w:r>
    </w:p>
    <w:p w14:paraId="52FA0AD2" w14:textId="77777777" w:rsidR="00F441AE" w:rsidRDefault="00F441AE" w:rsidP="005A17C7">
      <w:pPr>
        <w:ind w:right="-450"/>
      </w:pPr>
      <w:r>
        <w:tab/>
      </w:r>
      <w:r>
        <w:tab/>
      </w:r>
      <w:r>
        <w:tab/>
        <w:t>5.4.1.1</w:t>
      </w:r>
      <w:r>
        <w:tab/>
        <w:t xml:space="preserve">[a] Submitting homework, artwork, or other assignments with </w:t>
      </w:r>
      <w:r>
        <w:tab/>
      </w:r>
      <w:r>
        <w:tab/>
      </w:r>
      <w:r>
        <w:tab/>
      </w:r>
      <w:r>
        <w:tab/>
        <w:t>religious content;</w:t>
      </w:r>
    </w:p>
    <w:p w14:paraId="5D7E0210" w14:textId="77777777" w:rsidR="00F441AE" w:rsidRDefault="00F441AE" w:rsidP="005A17C7">
      <w:pPr>
        <w:ind w:right="-450"/>
      </w:pPr>
    </w:p>
    <w:p w14:paraId="46220F9B" w14:textId="77777777" w:rsidR="00F441AE" w:rsidRDefault="00F441AE" w:rsidP="005A17C7">
      <w:pPr>
        <w:ind w:right="-450"/>
      </w:pPr>
      <w:r>
        <w:tab/>
      </w:r>
      <w:r>
        <w:tab/>
      </w:r>
      <w:r>
        <w:tab/>
        <w:t>5.4.1.2</w:t>
      </w:r>
      <w:r>
        <w:tab/>
        <w:t xml:space="preserve">[b] Giving class presentations with religious content that are </w:t>
      </w:r>
      <w:r>
        <w:tab/>
      </w:r>
      <w:r>
        <w:tab/>
      </w:r>
      <w:r>
        <w:tab/>
      </w:r>
      <w:r>
        <w:tab/>
        <w:t>relevant to the curriculum matter being discussed;</w:t>
      </w:r>
    </w:p>
    <w:p w14:paraId="23BD8773" w14:textId="77777777" w:rsidR="00F441AE" w:rsidRDefault="00F441AE" w:rsidP="005A17C7">
      <w:pPr>
        <w:ind w:right="-450"/>
      </w:pPr>
    </w:p>
    <w:p w14:paraId="39020DF6" w14:textId="77777777" w:rsidR="00F441AE" w:rsidRDefault="00F441AE" w:rsidP="005A17C7">
      <w:pPr>
        <w:ind w:right="-450"/>
      </w:pPr>
      <w:r>
        <w:tab/>
      </w:r>
      <w:r>
        <w:tab/>
      </w:r>
      <w:r>
        <w:tab/>
        <w:t xml:space="preserve">5.4.1.3 [c] Making religious remarks or asking questions about religion </w:t>
      </w:r>
      <w:r w:rsidR="009C5BE1">
        <w:tab/>
      </w:r>
      <w:r w:rsidR="009C5BE1">
        <w:tab/>
      </w:r>
      <w:r w:rsidR="009C5BE1">
        <w:tab/>
      </w:r>
      <w:r w:rsidR="009C5BE1">
        <w:tab/>
      </w:r>
      <w:r>
        <w:t xml:space="preserve">in the ordinary course </w:t>
      </w:r>
      <w:r w:rsidR="009C5BE1">
        <w:t xml:space="preserve">and relevancy </w:t>
      </w:r>
      <w:r>
        <w:t xml:space="preserve">of </w:t>
      </w:r>
      <w:r w:rsidR="009C5BE1">
        <w:t xml:space="preserve">a </w:t>
      </w:r>
      <w:r>
        <w:t>class</w:t>
      </w:r>
      <w:r w:rsidR="009C5BE1">
        <w:t>room discussion;</w:t>
      </w:r>
    </w:p>
    <w:p w14:paraId="1EDE5F46" w14:textId="77777777" w:rsidR="009C5BE1" w:rsidRDefault="009C5BE1" w:rsidP="005A17C7">
      <w:pPr>
        <w:ind w:right="-450"/>
      </w:pPr>
    </w:p>
    <w:p w14:paraId="53F9D027" w14:textId="77777777" w:rsidR="009C5BE1" w:rsidRDefault="009C5BE1" w:rsidP="005A17C7">
      <w:pPr>
        <w:ind w:right="-450"/>
      </w:pPr>
      <w:r>
        <w:tab/>
      </w:r>
      <w:r>
        <w:tab/>
      </w:r>
      <w:r>
        <w:tab/>
        <w:t xml:space="preserve">5.4.1.4 [d] Asking questions of students or school employees regarding </w:t>
      </w:r>
    </w:p>
    <w:p w14:paraId="31B34C33" w14:textId="77777777" w:rsidR="009C5BE1" w:rsidRDefault="009C5BE1" w:rsidP="005A17C7">
      <w:pPr>
        <w:ind w:right="-450"/>
      </w:pPr>
      <w:r>
        <w:tab/>
      </w:r>
      <w:r>
        <w:tab/>
      </w:r>
      <w:r>
        <w:tab/>
      </w:r>
      <w:r>
        <w:tab/>
        <w:t>their religious beliefs or views.</w:t>
      </w:r>
    </w:p>
    <w:p w14:paraId="467F06CF" w14:textId="77777777" w:rsidR="009C5BE1" w:rsidRDefault="009C5BE1" w:rsidP="005A17C7">
      <w:pPr>
        <w:ind w:right="-450"/>
      </w:pPr>
      <w:r>
        <w:tab/>
      </w:r>
      <w:r>
        <w:tab/>
      </w:r>
    </w:p>
    <w:p w14:paraId="12351B94" w14:textId="77777777" w:rsidR="009C5BE1" w:rsidRDefault="009C5BE1" w:rsidP="005A17C7">
      <w:pPr>
        <w:ind w:right="-450"/>
      </w:pPr>
      <w:r>
        <w:tab/>
      </w:r>
      <w:r>
        <w:tab/>
        <w:t>5.4.2</w:t>
      </w:r>
      <w:r>
        <w:tab/>
        <w:t xml:space="preserve">Teachers and other school officials should evaluate homework and </w:t>
      </w:r>
      <w:r>
        <w:tab/>
      </w:r>
      <w:r>
        <w:tab/>
      </w:r>
      <w:r>
        <w:tab/>
      </w:r>
      <w:r>
        <w:tab/>
        <w:t xml:space="preserve">classroom work with religious content consistent with ordinary </w:t>
      </w:r>
      <w:r>
        <w:tab/>
      </w:r>
      <w:r>
        <w:tab/>
      </w:r>
      <w:r>
        <w:tab/>
      </w:r>
      <w:r>
        <w:tab/>
        <w:t xml:space="preserve">academic standards of substance and relevance, as well as other </w:t>
      </w:r>
      <w:r>
        <w:tab/>
      </w:r>
      <w:r>
        <w:tab/>
      </w:r>
      <w:r>
        <w:tab/>
      </w:r>
      <w:r>
        <w:tab/>
        <w:t>legitimate pedagogical concerns.</w:t>
      </w:r>
    </w:p>
    <w:p w14:paraId="1A6FB138" w14:textId="77777777" w:rsidR="009C5BE1" w:rsidRPr="00F441AE" w:rsidRDefault="009C5BE1" w:rsidP="005A17C7">
      <w:pPr>
        <w:ind w:right="-450"/>
      </w:pPr>
    </w:p>
    <w:p w14:paraId="49EE6A84" w14:textId="77777777" w:rsidR="00B05EB6" w:rsidRDefault="00B05EB6" w:rsidP="005A17C7">
      <w:pPr>
        <w:ind w:right="-450"/>
        <w:rPr>
          <w:b/>
        </w:rPr>
      </w:pPr>
    </w:p>
    <w:p w14:paraId="5A791421" w14:textId="77777777" w:rsidR="00913364" w:rsidRDefault="00913364" w:rsidP="005A17C7">
      <w:pPr>
        <w:ind w:right="-450"/>
        <w:rPr>
          <w:b/>
        </w:rPr>
      </w:pPr>
    </w:p>
    <w:p w14:paraId="72062F72" w14:textId="77777777" w:rsidR="00913364" w:rsidRDefault="00913364" w:rsidP="005A17C7">
      <w:pPr>
        <w:ind w:right="-450"/>
      </w:pPr>
      <w:r>
        <w:tab/>
        <w:t>5.5</w:t>
      </w:r>
      <w:r>
        <w:tab/>
      </w:r>
      <w:r w:rsidRPr="00913364">
        <w:rPr>
          <w:b/>
        </w:rPr>
        <w:t>Student religious expression during discretionary time:</w:t>
      </w:r>
      <w:r w:rsidR="009C5BE1">
        <w:rPr>
          <w:b/>
        </w:rPr>
        <w:t xml:space="preserve">  </w:t>
      </w:r>
      <w:r w:rsidR="000A09B2">
        <w:t>Enrolled students</w:t>
      </w:r>
      <w:r w:rsidR="009C5BE1">
        <w:t xml:space="preserve"> </w:t>
      </w:r>
      <w:r w:rsidR="009C5BE1">
        <w:tab/>
      </w:r>
      <w:r w:rsidR="00083E41">
        <w:tab/>
      </w:r>
      <w:r w:rsidR="000A09B2">
        <w:t xml:space="preserve">may initiate and conduct voluntary </w:t>
      </w:r>
      <w:r w:rsidR="009C5BE1">
        <w:t xml:space="preserve">religious </w:t>
      </w:r>
      <w:r w:rsidR="000A09B2">
        <w:t xml:space="preserve">activities or otherwise exercise </w:t>
      </w:r>
      <w:r w:rsidR="00790A2B">
        <w:tab/>
      </w:r>
      <w:r w:rsidR="00790A2B">
        <w:tab/>
      </w:r>
      <w:r w:rsidR="000A09B2">
        <w:t xml:space="preserve">their religious freedom </w:t>
      </w:r>
      <w:r w:rsidR="009C5BE1">
        <w:t>durin</w:t>
      </w:r>
      <w:r w:rsidR="00790A2B">
        <w:t xml:space="preserve">g </w:t>
      </w:r>
      <w:r w:rsidR="00083E41">
        <w:t xml:space="preserve">discretionary time shall not </w:t>
      </w:r>
      <w:r w:rsidR="009C5BE1">
        <w:t xml:space="preserve">be denied unless the </w:t>
      </w:r>
      <w:r w:rsidR="00790A2B">
        <w:tab/>
      </w:r>
      <w:r w:rsidR="00790A2B">
        <w:tab/>
      </w:r>
      <w:r w:rsidR="009C5BE1">
        <w:t xml:space="preserve">conduct or speech unreasonably </w:t>
      </w:r>
      <w:r w:rsidR="00083E41">
        <w:t xml:space="preserve">interferes with the ability of </w:t>
      </w:r>
      <w:r w:rsidR="009C5BE1">
        <w:t xml:space="preserve">school officials to </w:t>
      </w:r>
      <w:r w:rsidR="00790A2B">
        <w:tab/>
      </w:r>
      <w:r w:rsidR="00790A2B">
        <w:tab/>
      </w:r>
      <w:r w:rsidR="009C5BE1">
        <w:t>maintain safety, order and discipline, violates school rules, impinges</w:t>
      </w:r>
      <w:r w:rsidR="00083E41">
        <w:t xml:space="preserve"> </w:t>
      </w:r>
      <w:r w:rsidR="009C5BE1">
        <w:t xml:space="preserve">on the </w:t>
      </w:r>
      <w:r w:rsidR="00790A2B">
        <w:tab/>
      </w:r>
      <w:r w:rsidR="00790A2B">
        <w:tab/>
      </w:r>
      <w:r w:rsidR="009C5BE1">
        <w:t>right of others, unreasonably endangers persons or property, creates a coerci</w:t>
      </w:r>
      <w:r w:rsidR="00083E41">
        <w:t xml:space="preserve">ve </w:t>
      </w:r>
      <w:r w:rsidR="00790A2B">
        <w:tab/>
      </w:r>
      <w:r w:rsidR="00790A2B">
        <w:tab/>
      </w:r>
      <w:r w:rsidR="009C5BE1">
        <w:t xml:space="preserve">atmosphere, </w:t>
      </w:r>
      <w:r w:rsidR="00B80366">
        <w:t xml:space="preserve">disrupts, </w:t>
      </w:r>
      <w:r w:rsidR="009C5BE1">
        <w:t>or violates concepts of civility or propriety</w:t>
      </w:r>
      <w:r w:rsidR="00790A2B">
        <w:t xml:space="preserve"> appropriate to </w:t>
      </w:r>
      <w:r w:rsidR="00790A2B">
        <w:tab/>
      </w:r>
      <w:r w:rsidR="00790A2B">
        <w:tab/>
        <w:t xml:space="preserve">the school </w:t>
      </w:r>
      <w:r w:rsidR="009C5BE1">
        <w:t>setting.</w:t>
      </w:r>
    </w:p>
    <w:p w14:paraId="7257131C" w14:textId="77777777" w:rsidR="009C5BE1" w:rsidRDefault="009C5BE1" w:rsidP="005A17C7">
      <w:pPr>
        <w:ind w:right="-450"/>
      </w:pPr>
    </w:p>
    <w:p w14:paraId="11850C31" w14:textId="77777777" w:rsidR="009C5BE1" w:rsidRDefault="009C5BE1" w:rsidP="005A17C7">
      <w:pPr>
        <w:ind w:right="-450"/>
      </w:pPr>
      <w:r>
        <w:tab/>
      </w:r>
      <w:r>
        <w:tab/>
        <w:t>5.5.1</w:t>
      </w:r>
      <w:r>
        <w:tab/>
        <w:t xml:space="preserve">Student conduct or speech of a personal, religious nature that may not </w:t>
      </w:r>
      <w:r>
        <w:tab/>
      </w:r>
      <w:r>
        <w:tab/>
      </w:r>
      <w:r>
        <w:tab/>
        <w:t xml:space="preserve">be prohibited unless it violates the standards above, includes, but is not </w:t>
      </w:r>
      <w:r>
        <w:tab/>
      </w:r>
      <w:r>
        <w:tab/>
      </w:r>
      <w:r>
        <w:tab/>
        <w:t>limited to:</w:t>
      </w:r>
    </w:p>
    <w:p w14:paraId="38316062" w14:textId="77777777" w:rsidR="009C5BE1" w:rsidRDefault="009C5BE1" w:rsidP="005A17C7">
      <w:pPr>
        <w:ind w:right="-450"/>
      </w:pPr>
    </w:p>
    <w:p w14:paraId="594B6C5D" w14:textId="77777777" w:rsidR="009C5BE1" w:rsidRDefault="009C5BE1" w:rsidP="005A17C7">
      <w:pPr>
        <w:ind w:right="-450"/>
      </w:pPr>
      <w:r>
        <w:tab/>
      </w:r>
      <w:r>
        <w:tab/>
      </w:r>
      <w:r>
        <w:tab/>
        <w:t>5.5.1.1</w:t>
      </w:r>
      <w:r>
        <w:tab/>
        <w:t>[a] Reading the Bible or other scriptures</w:t>
      </w:r>
    </w:p>
    <w:p w14:paraId="3D8900AE" w14:textId="77777777" w:rsidR="009C5BE1" w:rsidRDefault="009C5BE1" w:rsidP="005A17C7">
      <w:pPr>
        <w:ind w:right="-450"/>
      </w:pPr>
    </w:p>
    <w:p w14:paraId="4BEBE555" w14:textId="77777777" w:rsidR="009C5BE1" w:rsidRDefault="009C5BE1" w:rsidP="005A17C7">
      <w:pPr>
        <w:ind w:right="-450"/>
      </w:pPr>
      <w:r>
        <w:tab/>
      </w:r>
      <w:r>
        <w:tab/>
      </w:r>
      <w:r>
        <w:tab/>
        <w:t>5.5.1.2</w:t>
      </w:r>
      <w:r>
        <w:tab/>
        <w:t>[b] Saying grace</w:t>
      </w:r>
      <w:r w:rsidR="00B80366">
        <w:t xml:space="preserve"> before meals</w:t>
      </w:r>
    </w:p>
    <w:p w14:paraId="33C9CAB7" w14:textId="77777777" w:rsidR="009C5BE1" w:rsidRDefault="009C5BE1" w:rsidP="005A17C7">
      <w:pPr>
        <w:ind w:right="-450"/>
      </w:pPr>
    </w:p>
    <w:p w14:paraId="5F72AA57" w14:textId="7BF4AE85" w:rsidR="009C5BE1" w:rsidRDefault="009C5BE1" w:rsidP="005A17C7">
      <w:pPr>
        <w:ind w:right="-450"/>
      </w:pPr>
      <w:r>
        <w:tab/>
      </w:r>
      <w:r>
        <w:tab/>
      </w:r>
      <w:r>
        <w:tab/>
        <w:t>5.5.1.3</w:t>
      </w:r>
      <w:r>
        <w:tab/>
        <w:t xml:space="preserve">[c] Praying </w:t>
      </w:r>
      <w:r w:rsidR="00B80366">
        <w:t xml:space="preserve">individually or </w:t>
      </w:r>
      <w:r>
        <w:t>wi</w:t>
      </w:r>
      <w:r w:rsidR="00B80366">
        <w:t>th student(s), in the multi-pur</w:t>
      </w:r>
      <w:r w:rsidR="00EF4198">
        <w:t xml:space="preserve">pose </w:t>
      </w:r>
      <w:r w:rsidR="00EF4198">
        <w:tab/>
      </w:r>
      <w:r w:rsidR="00EF4198">
        <w:tab/>
      </w:r>
      <w:r w:rsidR="00EF4198">
        <w:tab/>
      </w:r>
      <w:r w:rsidR="00EF4198">
        <w:tab/>
        <w:t xml:space="preserve">room, </w:t>
      </w:r>
      <w:r>
        <w:t>hallways</w:t>
      </w:r>
      <w:r w:rsidR="00EF4198">
        <w:t>, or</w:t>
      </w:r>
      <w:r w:rsidR="00083E41">
        <w:t xml:space="preserve"> </w:t>
      </w:r>
      <w:r w:rsidR="00EF4198">
        <w:t>student-</w:t>
      </w:r>
      <w:r w:rsidR="00083E41">
        <w:t>accessible areas of the school</w:t>
      </w:r>
      <w:r w:rsidR="00EF4198">
        <w:t>.</w:t>
      </w:r>
      <w:r w:rsidR="00083E41">
        <w:t xml:space="preserve"> </w:t>
      </w:r>
    </w:p>
    <w:p w14:paraId="74D8227E" w14:textId="77777777" w:rsidR="00EF4198" w:rsidRDefault="00EF4198" w:rsidP="005A17C7">
      <w:pPr>
        <w:ind w:right="-450"/>
      </w:pPr>
    </w:p>
    <w:p w14:paraId="22B0377B" w14:textId="77834497" w:rsidR="00EF4198" w:rsidRDefault="00EF4198" w:rsidP="005A17C7">
      <w:pPr>
        <w:ind w:right="-450"/>
      </w:pPr>
      <w:r>
        <w:tab/>
      </w:r>
      <w:r>
        <w:tab/>
        <w:t>5.5.2</w:t>
      </w:r>
      <w:r>
        <w:tab/>
        <w:t xml:space="preserve">School employees may neither conduct nor actively participate in the </w:t>
      </w:r>
    </w:p>
    <w:p w14:paraId="5D4D3F53" w14:textId="3C30B1F0" w:rsidR="00EF4198" w:rsidRDefault="00EF4198" w:rsidP="005A17C7">
      <w:pPr>
        <w:ind w:right="-450"/>
      </w:pPr>
      <w:r>
        <w:tab/>
      </w:r>
      <w:r>
        <w:tab/>
      </w:r>
      <w:r>
        <w:tab/>
        <w:t>student activities, but may ensure proper observation of school rules.</w:t>
      </w:r>
    </w:p>
    <w:p w14:paraId="44DF6E9B" w14:textId="060E402F" w:rsidR="00913364" w:rsidRDefault="00913364" w:rsidP="005A17C7">
      <w:pPr>
        <w:ind w:right="-450"/>
      </w:pPr>
    </w:p>
    <w:p w14:paraId="4AA30F64" w14:textId="77777777" w:rsidR="00913364" w:rsidRDefault="00913364" w:rsidP="005A17C7">
      <w:pPr>
        <w:ind w:right="-450"/>
      </w:pPr>
    </w:p>
    <w:p w14:paraId="6C925C6C" w14:textId="77777777" w:rsidR="00913364" w:rsidRDefault="00913364" w:rsidP="005A17C7">
      <w:pPr>
        <w:ind w:right="-450"/>
        <w:rPr>
          <w:b/>
        </w:rPr>
      </w:pPr>
      <w:r>
        <w:t>6.</w:t>
      </w:r>
      <w:r>
        <w:tab/>
      </w:r>
      <w:r w:rsidRPr="00913364">
        <w:rPr>
          <w:b/>
        </w:rPr>
        <w:t>Employee Expression of Personal Religious Beliefs</w:t>
      </w:r>
    </w:p>
    <w:p w14:paraId="45F0870E" w14:textId="77777777" w:rsidR="00913364" w:rsidRDefault="00913364" w:rsidP="005A17C7">
      <w:pPr>
        <w:ind w:right="-450"/>
        <w:rPr>
          <w:b/>
        </w:rPr>
      </w:pPr>
    </w:p>
    <w:p w14:paraId="377A0C9D" w14:textId="5949CA47" w:rsidR="00913364" w:rsidRDefault="00913364" w:rsidP="005A17C7">
      <w:pPr>
        <w:ind w:right="-450"/>
      </w:pPr>
      <w:r>
        <w:rPr>
          <w:b/>
        </w:rPr>
        <w:tab/>
      </w:r>
      <w:r>
        <w:t xml:space="preserve">6.1  </w:t>
      </w:r>
      <w:r>
        <w:tab/>
      </w:r>
      <w:r w:rsidRPr="00913364">
        <w:rPr>
          <w:b/>
        </w:rPr>
        <w:t>Official neutrality:</w:t>
      </w:r>
      <w:r w:rsidR="005A67BE">
        <w:rPr>
          <w:b/>
        </w:rPr>
        <w:t xml:space="preserve">  </w:t>
      </w:r>
      <w:r w:rsidR="005A67BE">
        <w:t xml:space="preserve">All employees of NPA must maintain strict neutrality </w:t>
      </w:r>
      <w:r w:rsidR="005A67BE">
        <w:tab/>
      </w:r>
      <w:r w:rsidR="005A67BE">
        <w:tab/>
        <w:t xml:space="preserve">when acting in their official capacities.  An employee’s right relating to </w:t>
      </w:r>
      <w:r w:rsidR="005A67BE">
        <w:tab/>
      </w:r>
      <w:r w:rsidR="005A67BE">
        <w:tab/>
      </w:r>
      <w:r w:rsidR="005A67BE">
        <w:tab/>
        <w:t xml:space="preserve">voluntary religious practices and freedom of speech do not include </w:t>
      </w:r>
      <w:r w:rsidR="005A67BE">
        <w:tab/>
      </w:r>
      <w:r w:rsidR="005A67BE">
        <w:tab/>
      </w:r>
      <w:r w:rsidR="005A67BE">
        <w:tab/>
      </w:r>
      <w:r w:rsidR="005A67BE">
        <w:tab/>
        <w:t xml:space="preserve">proselytizing of any student regarding atheistic, agnostic, sectarian, religious, </w:t>
      </w:r>
      <w:r w:rsidR="005A67BE">
        <w:tab/>
      </w:r>
      <w:r w:rsidR="005A67BE">
        <w:tab/>
        <w:t xml:space="preserve">or denominational doctrine while the employee is acting in the employee’s </w:t>
      </w:r>
      <w:r w:rsidR="005A67BE">
        <w:tab/>
      </w:r>
      <w:r w:rsidR="005A67BE">
        <w:tab/>
        <w:t xml:space="preserve">official capacity, nor may an employee attempt to use his or her position to </w:t>
      </w:r>
      <w:r w:rsidR="005A67BE">
        <w:tab/>
      </w:r>
      <w:r w:rsidR="005A67BE">
        <w:tab/>
        <w:t>influence a student regarding the student’s religious beliefs or lack thereof.</w:t>
      </w:r>
    </w:p>
    <w:p w14:paraId="271DE2F5" w14:textId="77777777" w:rsidR="005A67BE" w:rsidRDefault="005A67BE" w:rsidP="005A17C7">
      <w:pPr>
        <w:ind w:right="-450"/>
      </w:pPr>
    </w:p>
    <w:p w14:paraId="43B4EFA7" w14:textId="31DCEA9C" w:rsidR="005A67BE" w:rsidRPr="005A67BE" w:rsidRDefault="005A67BE" w:rsidP="005A17C7">
      <w:pPr>
        <w:ind w:right="-450"/>
      </w:pPr>
      <w:r>
        <w:tab/>
        <w:t>6.2</w:t>
      </w:r>
      <w:r>
        <w:tab/>
        <w:t xml:space="preserve">Employees that want to pray or meet with other adult employees for religious </w:t>
      </w:r>
      <w:r>
        <w:tab/>
      </w:r>
      <w:r>
        <w:tab/>
        <w:t xml:space="preserve">activities need to do so outside the presence of students and the activities must </w:t>
      </w:r>
      <w:r>
        <w:tab/>
      </w:r>
      <w:r>
        <w:tab/>
        <w:t xml:space="preserve">not interfere with their employment duties or the rights of other employees. </w:t>
      </w:r>
    </w:p>
    <w:p w14:paraId="6042A56C" w14:textId="77777777" w:rsidR="00913364" w:rsidRDefault="00913364" w:rsidP="005A17C7">
      <w:pPr>
        <w:ind w:right="-450"/>
        <w:rPr>
          <w:b/>
        </w:rPr>
      </w:pPr>
    </w:p>
    <w:p w14:paraId="77D0F786" w14:textId="12CE3BDB" w:rsidR="00913364" w:rsidRPr="005A67BE" w:rsidRDefault="005A67BE" w:rsidP="005A17C7">
      <w:pPr>
        <w:ind w:right="-450"/>
      </w:pPr>
      <w:r>
        <w:tab/>
        <w:t>6.3</w:t>
      </w:r>
      <w:r w:rsidR="00913364">
        <w:tab/>
      </w:r>
      <w:r w:rsidR="00913364" w:rsidRPr="00913364">
        <w:rPr>
          <w:b/>
        </w:rPr>
        <w:t>Response to questions:</w:t>
      </w:r>
      <w:r>
        <w:rPr>
          <w:b/>
        </w:rPr>
        <w:t xml:space="preserve">  </w:t>
      </w:r>
      <w:r>
        <w:t xml:space="preserve">If a student asks an employee about that employee’s </w:t>
      </w:r>
      <w:r w:rsidR="00733694">
        <w:tab/>
      </w:r>
      <w:r w:rsidR="00733694">
        <w:tab/>
      </w:r>
      <w:r>
        <w:t xml:space="preserve">personal religious beliefs, the employee may choose not to respond out of </w:t>
      </w:r>
      <w:r w:rsidR="00733694">
        <w:tab/>
      </w:r>
      <w:r w:rsidR="00733694">
        <w:tab/>
      </w:r>
      <w:r w:rsidR="00733694">
        <w:tab/>
      </w:r>
      <w:r>
        <w:t xml:space="preserve">professional respect </w:t>
      </w:r>
      <w:r w:rsidR="000F2FB0">
        <w:t>for the student’</w:t>
      </w:r>
      <w:r>
        <w:t xml:space="preserve">s freedom on </w:t>
      </w:r>
      <w:r w:rsidR="000F2FB0">
        <w:t xml:space="preserve">conscience or personal </w:t>
      </w:r>
      <w:r w:rsidR="00733694">
        <w:tab/>
      </w:r>
      <w:r w:rsidR="00733694">
        <w:tab/>
      </w:r>
      <w:r w:rsidR="00733694">
        <w:tab/>
      </w:r>
      <w:r w:rsidR="000F2FB0">
        <w:t xml:space="preserve">beliefs.  However, while acting in an official capacity, an employee may </w:t>
      </w:r>
      <w:r w:rsidR="00733694">
        <w:tab/>
      </w:r>
      <w:r w:rsidR="00733694">
        <w:tab/>
      </w:r>
      <w:r w:rsidR="00733694">
        <w:tab/>
      </w:r>
      <w:r w:rsidR="000F2FB0">
        <w:t>respond</w:t>
      </w:r>
      <w:r w:rsidR="00733694">
        <w:t>.</w:t>
      </w:r>
    </w:p>
    <w:p w14:paraId="02274F15" w14:textId="027427DB" w:rsidR="00B05EB6" w:rsidRPr="00B05EB6" w:rsidRDefault="00B05EB6" w:rsidP="00383579">
      <w:pPr>
        <w:ind w:right="-450"/>
      </w:pPr>
    </w:p>
    <w:p w14:paraId="6FD44984" w14:textId="01CF0C68" w:rsidR="007413A3" w:rsidRDefault="00383579" w:rsidP="005A17C7">
      <w:pPr>
        <w:ind w:right="-450"/>
      </w:pPr>
      <w:r>
        <w:t>7.  Supervision and Training</w:t>
      </w:r>
    </w:p>
    <w:p w14:paraId="3D29A5EB" w14:textId="6323E0B3" w:rsidR="00383579" w:rsidRDefault="00383579" w:rsidP="005A17C7">
      <w:pPr>
        <w:ind w:right="-450"/>
      </w:pPr>
      <w:r>
        <w:tab/>
      </w:r>
    </w:p>
    <w:p w14:paraId="7F1BA8B3" w14:textId="72E0443A" w:rsidR="00383579" w:rsidRDefault="00383579" w:rsidP="005A17C7">
      <w:pPr>
        <w:ind w:right="-450"/>
      </w:pPr>
      <w:r>
        <w:tab/>
        <w:t>7.1</w:t>
      </w:r>
      <w:r>
        <w:tab/>
        <w:t xml:space="preserve">The NPA Board and its employees shall cooperate and share responsibilities in </w:t>
      </w:r>
      <w:r>
        <w:tab/>
      </w:r>
      <w:r>
        <w:tab/>
        <w:t>implementing this policy.</w:t>
      </w:r>
    </w:p>
    <w:p w14:paraId="20A64BE0" w14:textId="77777777" w:rsidR="00383579" w:rsidRDefault="00383579" w:rsidP="005A17C7">
      <w:pPr>
        <w:ind w:right="-450"/>
      </w:pPr>
    </w:p>
    <w:p w14:paraId="26B98BF2" w14:textId="773F57B8" w:rsidR="00383579" w:rsidRDefault="00383579" w:rsidP="005A17C7">
      <w:pPr>
        <w:ind w:right="-450"/>
      </w:pPr>
      <w:r>
        <w:tab/>
        <w:t>7.2</w:t>
      </w:r>
      <w:r>
        <w:tab/>
        <w:t xml:space="preserve">The training to implement this policy will take place during the annual NPA </w:t>
      </w:r>
      <w:r>
        <w:tab/>
      </w:r>
      <w:r>
        <w:tab/>
        <w:t>summer in-service</w:t>
      </w:r>
    </w:p>
    <w:p w14:paraId="54151937" w14:textId="77777777" w:rsidR="00383579" w:rsidRDefault="00383579" w:rsidP="005A17C7">
      <w:pPr>
        <w:ind w:right="-450"/>
      </w:pPr>
    </w:p>
    <w:p w14:paraId="4875380F" w14:textId="467FA81C" w:rsidR="00383579" w:rsidRDefault="00383579" w:rsidP="005A17C7">
      <w:pPr>
        <w:ind w:right="-450"/>
      </w:pPr>
      <w:r>
        <w:tab/>
        <w:t>7.3</w:t>
      </w:r>
      <w:r>
        <w:tab/>
      </w:r>
      <w:r w:rsidR="00DB0348">
        <w:t xml:space="preserve">Parents and legal guardians shall be notified annually of their rights under this </w:t>
      </w:r>
      <w:r w:rsidR="00DB0348">
        <w:tab/>
      </w:r>
      <w:r w:rsidR="00DB0348">
        <w:tab/>
        <w:t xml:space="preserve">policy.  A copy of this policy will be included is available on the school </w:t>
      </w:r>
      <w:r w:rsidR="00DB0348">
        <w:tab/>
      </w:r>
      <w:r w:rsidR="00DB0348">
        <w:tab/>
      </w:r>
      <w:r w:rsidR="00DB0348">
        <w:tab/>
        <w:t xml:space="preserve">website, </w:t>
      </w:r>
      <w:hyperlink r:id="rId5" w:history="1">
        <w:r w:rsidR="00DB0348" w:rsidRPr="00AD1C75">
          <w:rPr>
            <w:rStyle w:val="Hyperlink"/>
          </w:rPr>
          <w:t>www.npacademy.org</w:t>
        </w:r>
      </w:hyperlink>
      <w:r w:rsidR="00DB0348">
        <w:t>, or upon request at the school office.</w:t>
      </w:r>
    </w:p>
    <w:p w14:paraId="3E1549A2" w14:textId="77777777" w:rsidR="000D1C84" w:rsidRDefault="000D1C84" w:rsidP="008D6B7C">
      <w:pPr>
        <w:ind w:right="-360"/>
      </w:pPr>
    </w:p>
    <w:p w14:paraId="51B6AF48" w14:textId="77777777" w:rsidR="008D6B7C" w:rsidRDefault="008D6B7C" w:rsidP="008D6B7C">
      <w:r>
        <w:tab/>
      </w:r>
      <w:r>
        <w:tab/>
      </w:r>
      <w:r>
        <w:tab/>
      </w:r>
      <w:r>
        <w:tab/>
      </w:r>
      <w:r>
        <w:tab/>
      </w:r>
    </w:p>
    <w:p w14:paraId="686F386B" w14:textId="77777777" w:rsidR="008D6B7C" w:rsidRDefault="008D6B7C" w:rsidP="008D6B7C">
      <w:r>
        <w:tab/>
        <w:t xml:space="preserve"> </w:t>
      </w:r>
    </w:p>
    <w:p w14:paraId="0DD443DB" w14:textId="77777777" w:rsidR="008D6B7C" w:rsidRDefault="008D6B7C">
      <w:pPr>
        <w:rPr>
          <w:rFonts w:eastAsiaTheme="minorEastAsia"/>
          <w:sz w:val="20"/>
          <w:szCs w:val="20"/>
          <w:lang w:eastAsia="ja-JP"/>
        </w:rPr>
      </w:pPr>
    </w:p>
    <w:sectPr w:rsidR="008D6B7C" w:rsidSect="00733694">
      <w:pgSz w:w="12240" w:h="15840"/>
      <w:pgMar w:top="1440" w:right="1800" w:bottom="13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7C"/>
    <w:rsid w:val="00083E41"/>
    <w:rsid w:val="000A09B2"/>
    <w:rsid w:val="000D1C84"/>
    <w:rsid w:val="000F2FB0"/>
    <w:rsid w:val="00213F3A"/>
    <w:rsid w:val="00257FA3"/>
    <w:rsid w:val="0027168E"/>
    <w:rsid w:val="002D7A48"/>
    <w:rsid w:val="00383579"/>
    <w:rsid w:val="004420A9"/>
    <w:rsid w:val="00487395"/>
    <w:rsid w:val="00580899"/>
    <w:rsid w:val="005A17C7"/>
    <w:rsid w:val="005A67BE"/>
    <w:rsid w:val="00733694"/>
    <w:rsid w:val="007413A3"/>
    <w:rsid w:val="00790A2B"/>
    <w:rsid w:val="007E114F"/>
    <w:rsid w:val="008D6B7C"/>
    <w:rsid w:val="00913364"/>
    <w:rsid w:val="009C5BE1"/>
    <w:rsid w:val="00AE12C3"/>
    <w:rsid w:val="00B05EB6"/>
    <w:rsid w:val="00B80366"/>
    <w:rsid w:val="00C534F5"/>
    <w:rsid w:val="00C9272E"/>
    <w:rsid w:val="00D34E35"/>
    <w:rsid w:val="00D46120"/>
    <w:rsid w:val="00D5681D"/>
    <w:rsid w:val="00DB0348"/>
    <w:rsid w:val="00EF4198"/>
    <w:rsid w:val="00F441AE"/>
    <w:rsid w:val="00FA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9E1A4D"/>
  <w14:defaultImageDpi w14:val="300"/>
  <w15:docId w15:val="{5EE56C5F-F5FD-42BD-94C7-D86FC76C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B7C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B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B7C"/>
    <w:rPr>
      <w:rFonts w:ascii="Lucida Grande" w:eastAsia="Times New Roman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DB03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pacademy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Farris</dc:creator>
  <cp:keywords/>
  <dc:description/>
  <cp:lastModifiedBy>Jennifer Elgan</cp:lastModifiedBy>
  <cp:revision>2</cp:revision>
  <cp:lastPrinted>2016-08-15T13:13:00Z</cp:lastPrinted>
  <dcterms:created xsi:type="dcterms:W3CDTF">2017-01-13T19:04:00Z</dcterms:created>
  <dcterms:modified xsi:type="dcterms:W3CDTF">2017-01-13T19:04:00Z</dcterms:modified>
</cp:coreProperties>
</file>